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367B76" w14:textId="77777777" w:rsidR="000235BC" w:rsidRPr="00271324" w:rsidRDefault="000235BC" w:rsidP="000235BC">
      <w:pPr>
        <w:jc w:val="center"/>
        <w:rPr>
          <w:rFonts w:cs="Arial"/>
          <w:b/>
          <w:sz w:val="28"/>
          <w:szCs w:val="28"/>
        </w:rPr>
      </w:pPr>
      <w:r w:rsidRPr="00271324">
        <w:rPr>
          <w:rFonts w:cs="Arial"/>
          <w:b/>
          <w:sz w:val="28"/>
          <w:szCs w:val="28"/>
        </w:rPr>
        <w:t>INFORME DE VALORACIÓN TFG</w:t>
      </w:r>
    </w:p>
    <w:p w14:paraId="60057558" w14:textId="08088FC6" w:rsidR="00A12A2F" w:rsidRDefault="00A12A2F" w:rsidP="000235BC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TUTOR</w:t>
      </w:r>
    </w:p>
    <w:p w14:paraId="4B8044C5" w14:textId="77777777" w:rsidR="00A12A2F" w:rsidRPr="00642537" w:rsidRDefault="00A12A2F" w:rsidP="000235BC">
      <w:pPr>
        <w:jc w:val="center"/>
        <w:rPr>
          <w:rFonts w:cs="Arial"/>
          <w:b/>
          <w:sz w:val="28"/>
          <w:szCs w:val="28"/>
        </w:rPr>
      </w:pPr>
      <w:bookmarkStart w:id="0" w:name="_GoBack"/>
      <w:bookmarkEnd w:id="0"/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235BC" w:rsidRPr="00642537" w14:paraId="55DB4351" w14:textId="77777777" w:rsidTr="00585806">
        <w:tc>
          <w:tcPr>
            <w:tcW w:w="9639" w:type="dxa"/>
          </w:tcPr>
          <w:p w14:paraId="0AEA340B" w14:textId="77777777" w:rsidR="000235BC" w:rsidRPr="00CA45BB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CA45BB">
              <w:rPr>
                <w:rFonts w:cs="Arial"/>
                <w:b/>
                <w:sz w:val="24"/>
                <w:szCs w:val="24"/>
              </w:rPr>
              <w:t>DATOS GENERALES</w:t>
            </w:r>
          </w:p>
        </w:tc>
      </w:tr>
      <w:tr w:rsidR="000235BC" w:rsidRPr="00271324" w14:paraId="68EAB8E4" w14:textId="77777777" w:rsidTr="00585806">
        <w:tc>
          <w:tcPr>
            <w:tcW w:w="9639" w:type="dxa"/>
          </w:tcPr>
          <w:p w14:paraId="57B2528A" w14:textId="77777777" w:rsidR="000235BC" w:rsidRPr="00271324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271324">
              <w:rPr>
                <w:rFonts w:cs="Arial"/>
                <w:sz w:val="24"/>
                <w:szCs w:val="24"/>
              </w:rPr>
              <w:t>Nombre y apellidos del Estudiante:</w:t>
            </w:r>
          </w:p>
          <w:p w14:paraId="6F156959" w14:textId="77777777" w:rsidR="000235BC" w:rsidRPr="00271324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271324">
              <w:rPr>
                <w:rFonts w:cs="Arial"/>
                <w:sz w:val="24"/>
                <w:szCs w:val="24"/>
              </w:rPr>
              <w:t>DNI:</w:t>
            </w:r>
          </w:p>
          <w:p w14:paraId="237766C8" w14:textId="77777777" w:rsidR="000235BC" w:rsidRPr="00271324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271324">
              <w:rPr>
                <w:rFonts w:cs="Arial"/>
                <w:sz w:val="24"/>
                <w:szCs w:val="24"/>
              </w:rPr>
              <w:t>Nombre del Tutor:</w:t>
            </w:r>
          </w:p>
          <w:p w14:paraId="36AECC6A" w14:textId="77777777" w:rsidR="000235BC" w:rsidRPr="00271324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271324">
              <w:rPr>
                <w:rFonts w:cs="Arial"/>
                <w:sz w:val="24"/>
                <w:szCs w:val="24"/>
              </w:rPr>
              <w:t>Empresa o Institución:</w:t>
            </w:r>
          </w:p>
          <w:p w14:paraId="6AE4DC77" w14:textId="77777777" w:rsidR="000235BC" w:rsidRPr="00271324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14:paraId="0FC3DFD1" w14:textId="77777777" w:rsidR="000235BC" w:rsidRPr="00271324" w:rsidRDefault="000235BC" w:rsidP="000235BC">
      <w:pPr>
        <w:jc w:val="both"/>
        <w:rPr>
          <w:rFonts w:cs="Arial"/>
          <w:b/>
          <w:sz w:val="28"/>
          <w:szCs w:val="28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235BC" w:rsidRPr="00271324" w14:paraId="62A96D8B" w14:textId="77777777" w:rsidTr="00585806">
        <w:tc>
          <w:tcPr>
            <w:tcW w:w="9923" w:type="dxa"/>
            <w:tcBorders>
              <w:bottom w:val="nil"/>
            </w:tcBorders>
          </w:tcPr>
          <w:p w14:paraId="686E185C" w14:textId="77777777" w:rsidR="000235BC" w:rsidRPr="00271324" w:rsidRDefault="000235BC" w:rsidP="000235BC">
            <w:pPr>
              <w:numPr>
                <w:ilvl w:val="0"/>
                <w:numId w:val="5"/>
              </w:numPr>
              <w:spacing w:after="0" w:line="240" w:lineRule="auto"/>
              <w:ind w:left="346"/>
              <w:rPr>
                <w:rFonts w:cs="Arial"/>
                <w:b/>
                <w:sz w:val="24"/>
                <w:szCs w:val="24"/>
              </w:rPr>
            </w:pPr>
            <w:r w:rsidRPr="00271324">
              <w:rPr>
                <w:rFonts w:cs="Arial"/>
                <w:b/>
                <w:sz w:val="24"/>
                <w:szCs w:val="24"/>
              </w:rPr>
              <w:t>REALIZACIÓN Y APROVECHAMIENTO DE LAS ACTIVIDADES</w:t>
            </w:r>
          </w:p>
        </w:tc>
      </w:tr>
      <w:tr w:rsidR="000235BC" w:rsidRPr="00642537" w14:paraId="6F5A52DE" w14:textId="77777777" w:rsidTr="00585806">
        <w:tc>
          <w:tcPr>
            <w:tcW w:w="9923" w:type="dxa"/>
            <w:tcBorders>
              <w:top w:val="nil"/>
            </w:tcBorders>
          </w:tcPr>
          <w:p w14:paraId="18DC4B75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  <w:p w14:paraId="564798CD" w14:textId="77777777" w:rsidR="000235BC" w:rsidRPr="00271324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271324">
              <w:rPr>
                <w:rFonts w:cs="Arial"/>
                <w:sz w:val="24"/>
                <w:szCs w:val="24"/>
              </w:rPr>
              <w:t>Indique su calificación en una escala de 1 (muy poco satisfactorio) a 6 (muy satisfactorio), escribiendo en su casilla el número que mejor exprese su valoración:</w:t>
            </w:r>
          </w:p>
          <w:p w14:paraId="13BDCD63" w14:textId="77777777" w:rsidR="000235BC" w:rsidRPr="00271324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271324">
              <w:rPr>
                <w:rFonts w:cs="Arial"/>
                <w:sz w:val="24"/>
                <w:szCs w:val="24"/>
              </w:rPr>
              <w:t xml:space="preserve">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423"/>
              <w:gridCol w:w="1133"/>
              <w:gridCol w:w="708"/>
              <w:gridCol w:w="709"/>
              <w:gridCol w:w="711"/>
              <w:gridCol w:w="709"/>
              <w:gridCol w:w="1304"/>
            </w:tblGrid>
            <w:tr w:rsidR="000235BC" w:rsidRPr="00642537" w14:paraId="495DD0D2" w14:textId="77777777" w:rsidTr="00585806">
              <w:trPr>
                <w:jc w:val="center"/>
              </w:trPr>
              <w:tc>
                <w:tcPr>
                  <w:tcW w:w="4427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737D0B6E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C6B35" w14:textId="77777777" w:rsidR="000235BC" w:rsidRPr="00642537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642537">
                    <w:rPr>
                      <w:rFonts w:cs="Arial"/>
                      <w:sz w:val="18"/>
                      <w:szCs w:val="18"/>
                    </w:rPr>
                    <w:t>1</w:t>
                  </w:r>
                </w:p>
                <w:p w14:paraId="061987A1" w14:textId="77777777" w:rsidR="000235BC" w:rsidRPr="00642537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642537">
                    <w:rPr>
                      <w:rFonts w:cs="Arial"/>
                      <w:sz w:val="18"/>
                      <w:szCs w:val="18"/>
                    </w:rPr>
                    <w:t>Muy poco satisfactorio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4E7E2" w14:textId="77777777" w:rsidR="000235BC" w:rsidRPr="00642537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642537">
                    <w:rPr>
                      <w:rFonts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8C03" w14:textId="77777777" w:rsidR="000235BC" w:rsidRPr="00642537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642537">
                    <w:rPr>
                      <w:rFonts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830CB" w14:textId="77777777" w:rsidR="000235BC" w:rsidRPr="00642537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642537">
                    <w:rPr>
                      <w:rFonts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4D68E" w14:textId="77777777" w:rsidR="000235BC" w:rsidRPr="00642537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7D442" w14:textId="77777777" w:rsidR="000235BC" w:rsidRPr="00642537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6</w:t>
                  </w:r>
                </w:p>
                <w:p w14:paraId="73B6DD89" w14:textId="77777777" w:rsidR="000235BC" w:rsidRPr="00642537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642537">
                    <w:rPr>
                      <w:rFonts w:cs="Arial"/>
                      <w:sz w:val="18"/>
                      <w:szCs w:val="18"/>
                    </w:rPr>
                    <w:t>Muy satisfactorio</w:t>
                  </w:r>
                </w:p>
              </w:tc>
            </w:tr>
            <w:tr w:rsidR="000235BC" w:rsidRPr="00642537" w14:paraId="2C19831B" w14:textId="77777777" w:rsidTr="00585806">
              <w:trPr>
                <w:jc w:val="center"/>
              </w:trPr>
              <w:tc>
                <w:tcPr>
                  <w:tcW w:w="4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0F277" w14:textId="77777777" w:rsidR="000235BC" w:rsidRPr="00CA45BB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  <w:r w:rsidRPr="00CA45BB">
                    <w:rPr>
                      <w:rFonts w:cs="Arial"/>
                      <w:sz w:val="20"/>
                      <w:szCs w:val="20"/>
                    </w:rPr>
                    <w:t>Asistencia</w:t>
                  </w:r>
                </w:p>
                <w:p w14:paraId="1E028178" w14:textId="77777777" w:rsidR="000235BC" w:rsidRPr="00CA45BB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DA1F2" w14:textId="77777777" w:rsidR="000235BC" w:rsidRPr="00642537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ABA73" w14:textId="77777777" w:rsidR="000235BC" w:rsidRPr="00642537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F9914" w14:textId="77777777" w:rsidR="000235BC" w:rsidRPr="00642537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608328" w14:textId="77777777" w:rsidR="000235BC" w:rsidRPr="00642537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48F25" w14:textId="77777777" w:rsidR="000235BC" w:rsidRPr="00642537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42A5A" w14:textId="77777777" w:rsidR="000235BC" w:rsidRPr="00642537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4F43B79A" w14:textId="77777777" w:rsidTr="00585806">
              <w:trPr>
                <w:jc w:val="center"/>
              </w:trPr>
              <w:tc>
                <w:tcPr>
                  <w:tcW w:w="4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7766D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Ha llevado a cabo las actividades previstas</w:t>
                  </w:r>
                </w:p>
                <w:p w14:paraId="241728B6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1A449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85A04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20899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09173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8C7A3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F9068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72A5A6F4" w14:textId="77777777" w:rsidTr="00585806">
              <w:trPr>
                <w:jc w:val="center"/>
              </w:trPr>
              <w:tc>
                <w:tcPr>
                  <w:tcW w:w="4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77645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Ha ejecutado con calidad las tareas encomendadas</w:t>
                  </w:r>
                </w:p>
                <w:p w14:paraId="11B1216A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BAC29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873C3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DFBFF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A93EBA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83E49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A52C2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4331390F" w14:textId="77777777" w:rsidTr="00585806">
              <w:trPr>
                <w:jc w:val="center"/>
              </w:trPr>
              <w:tc>
                <w:tcPr>
                  <w:tcW w:w="4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2CD9C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Ha avanzado en el dominio de las técnicas, herramientas y metodologías necesarias en el puesto de trabajo</w:t>
                  </w:r>
                </w:p>
                <w:p w14:paraId="7E96B3F5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2B97C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2B114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1FF673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E7DBB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A549D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CD12C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611D5A18" w14:textId="77777777" w:rsidTr="00585806">
              <w:trPr>
                <w:jc w:val="center"/>
              </w:trPr>
              <w:tc>
                <w:tcPr>
                  <w:tcW w:w="4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6D781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Ha progresado en sus aptitudes y habilidades profesionales</w:t>
                  </w:r>
                </w:p>
                <w:p w14:paraId="4E664EA6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40787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19BFC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9F97F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56D01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3A079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3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00504" w14:textId="77777777" w:rsidR="000235BC" w:rsidRPr="00271324" w:rsidRDefault="000235BC" w:rsidP="00585806">
                  <w:pPr>
                    <w:spacing w:after="0" w:line="240" w:lineRule="auto"/>
                    <w:jc w:val="both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3E163D49" w14:textId="77777777" w:rsidR="000235BC" w:rsidRPr="00271324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  <w:p w14:paraId="7639E8F1" w14:textId="77777777" w:rsidR="000235BC" w:rsidRPr="00A9096D" w:rsidRDefault="000235BC" w:rsidP="00585806">
            <w:pPr>
              <w:spacing w:after="0" w:line="240" w:lineRule="auto"/>
              <w:jc w:val="both"/>
              <w:rPr>
                <w:rFonts w:cs="Arial"/>
                <w:b/>
              </w:rPr>
            </w:pPr>
            <w:r w:rsidRPr="00A9096D">
              <w:rPr>
                <w:rFonts w:cs="Arial"/>
                <w:b/>
              </w:rPr>
              <w:t>OBSERVACIONES:</w:t>
            </w:r>
          </w:p>
          <w:p w14:paraId="26AA5412" w14:textId="77777777" w:rsidR="000235BC" w:rsidRPr="00642537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6F680D61" w14:textId="77777777" w:rsidR="000235BC" w:rsidRPr="00642537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05D63016" w14:textId="77777777" w:rsidR="000235BC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04FF7A90" w14:textId="77777777" w:rsidR="000235BC" w:rsidRPr="00642537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580D8D20" w14:textId="77777777" w:rsidR="000235BC" w:rsidRPr="00642537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1AEBE1EA" w14:textId="77777777" w:rsidR="000235BC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664686F4" w14:textId="77777777" w:rsidR="000235BC" w:rsidRPr="00642537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3AB41A47" w14:textId="77777777" w:rsidR="000235BC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0C71692A" w14:textId="77777777" w:rsidR="000235BC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75DC223B" w14:textId="77777777" w:rsidR="000235BC" w:rsidRPr="00642537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2A60F541" w14:textId="77777777" w:rsidR="000235BC" w:rsidRPr="00642537" w:rsidRDefault="000235BC" w:rsidP="0058580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  <w:p w14:paraId="64AD81D2" w14:textId="77777777" w:rsidR="000235BC" w:rsidRPr="00642537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235BC" w:rsidRPr="00642537" w14:paraId="204138B5" w14:textId="77777777" w:rsidTr="0071778F">
        <w:tc>
          <w:tcPr>
            <w:tcW w:w="9923" w:type="dxa"/>
            <w:tcBorders>
              <w:bottom w:val="nil"/>
            </w:tcBorders>
          </w:tcPr>
          <w:p w14:paraId="7729F8F8" w14:textId="77777777" w:rsidR="000235BC" w:rsidRPr="00CA45BB" w:rsidRDefault="000235BC" w:rsidP="000235BC">
            <w:pPr>
              <w:numPr>
                <w:ilvl w:val="0"/>
                <w:numId w:val="5"/>
              </w:numPr>
              <w:spacing w:after="0" w:line="240" w:lineRule="auto"/>
              <w:ind w:left="346"/>
              <w:rPr>
                <w:rFonts w:cs="Arial"/>
                <w:b/>
                <w:sz w:val="24"/>
                <w:szCs w:val="24"/>
              </w:rPr>
            </w:pPr>
            <w:r w:rsidRPr="00CA45BB">
              <w:rPr>
                <w:rFonts w:cs="Arial"/>
                <w:b/>
                <w:sz w:val="24"/>
                <w:szCs w:val="24"/>
              </w:rPr>
              <w:lastRenderedPageBreak/>
              <w:t>APTITUDES</w:t>
            </w:r>
          </w:p>
        </w:tc>
      </w:tr>
      <w:tr w:rsidR="000235BC" w:rsidRPr="00271324" w14:paraId="21407B8D" w14:textId="77777777" w:rsidTr="0071778F">
        <w:tc>
          <w:tcPr>
            <w:tcW w:w="9923" w:type="dxa"/>
            <w:tcBorders>
              <w:top w:val="nil"/>
              <w:bottom w:val="single" w:sz="4" w:space="0" w:color="auto"/>
            </w:tcBorders>
          </w:tcPr>
          <w:p w14:paraId="01293FEA" w14:textId="77777777" w:rsidR="000235BC" w:rsidRPr="00642537" w:rsidRDefault="000235BC" w:rsidP="00585806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  <w:p w14:paraId="2685A46A" w14:textId="77777777" w:rsidR="000235BC" w:rsidRPr="00271324" w:rsidRDefault="000235BC" w:rsidP="0058580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271324">
              <w:rPr>
                <w:rFonts w:cs="Arial"/>
                <w:sz w:val="24"/>
                <w:szCs w:val="24"/>
              </w:rPr>
              <w:t>Indique su calificación escribiendo en su casilla el número que mejor exprese su valoración:</w:t>
            </w:r>
          </w:p>
          <w:p w14:paraId="70013705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22"/>
              <w:gridCol w:w="1240"/>
              <w:gridCol w:w="992"/>
              <w:gridCol w:w="850"/>
              <w:gridCol w:w="993"/>
              <w:gridCol w:w="842"/>
              <w:gridCol w:w="1284"/>
            </w:tblGrid>
            <w:tr w:rsidR="000235BC" w:rsidRPr="00271324" w14:paraId="36077110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8AF37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6C4E5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>1</w:t>
                  </w:r>
                </w:p>
                <w:p w14:paraId="36CC5F08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>Muy poco satisfactorio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68794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C1228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156C2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A1C3B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9CF69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>6</w:t>
                  </w:r>
                </w:p>
                <w:p w14:paraId="5226D007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>Muy satisfactorio</w:t>
                  </w:r>
                </w:p>
              </w:tc>
            </w:tr>
            <w:tr w:rsidR="000235BC" w:rsidRPr="00271324" w14:paraId="02DA53FD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94874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Integración en la entidad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D7B94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ADD1D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1A796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6D752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F369C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E600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72B1BD5D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4B70D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Motivación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F32A8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74C0F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DC1BB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DD416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E2FD3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D97B4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6B9B72B0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A84FC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Iniciativa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C761D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C03B6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73A67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860BB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39B35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61FB6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44A719EC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BC784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Responsabilidad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1FD47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E5CF8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15735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B602C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5629C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4C06E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4EDE2B14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A442E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Creatividad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68390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1DF89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97BC3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DBE62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D8792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6E14D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03BA4B6F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76B84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Predisposición para aprender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48B35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D4B70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40A0F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2E3C0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811CC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F78CE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5007A360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C9793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Trabajo en equipo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FA95C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108C9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AE31A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765B7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5EE55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4E5FB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7636D8E1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87DE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Capacidad de aprendizaje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0425E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EC725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ABCB9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6B65C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EC741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EEEAB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0235BC" w:rsidRPr="00271324" w14:paraId="7DFA44B6" w14:textId="77777777" w:rsidTr="000235BC">
              <w:trPr>
                <w:jc w:val="center"/>
              </w:trPr>
              <w:tc>
                <w:tcPr>
                  <w:tcW w:w="2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B29DF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271324">
                    <w:rPr>
                      <w:rFonts w:cs="Arial"/>
                      <w:sz w:val="20"/>
                      <w:szCs w:val="20"/>
                    </w:rPr>
                    <w:t>Receptividad a las críticas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22CD9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F5CB1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3E6AB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4E4F9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0D670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F4016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052AE737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  <w:p w14:paraId="59F4EE70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b/>
              </w:rPr>
            </w:pPr>
            <w:r w:rsidRPr="00271324">
              <w:rPr>
                <w:rFonts w:cs="Arial"/>
                <w:b/>
              </w:rPr>
              <w:t>OBSERVACIONES:</w:t>
            </w:r>
          </w:p>
          <w:p w14:paraId="246C2724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  <w:p w14:paraId="64264B7F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  <w:p w14:paraId="2C2B228D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  <w:p w14:paraId="0DD945C8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  <w:p w14:paraId="6356B2DD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  <w:p w14:paraId="1018C4BF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</w:tr>
      <w:tr w:rsidR="000235BC" w:rsidRPr="00642537" w14:paraId="796A23E6" w14:textId="77777777" w:rsidTr="0071778F"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3301CB6F" w14:textId="7B578DA4" w:rsidR="000235BC" w:rsidRDefault="005E0A91" w:rsidP="005E0A91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MEMORIA TFG</w:t>
            </w:r>
            <w:r w:rsidR="0071778F">
              <w:rPr>
                <w:rFonts w:cs="Arial"/>
                <w:b/>
                <w:sz w:val="24"/>
                <w:szCs w:val="24"/>
              </w:rPr>
              <w:t>:</w:t>
            </w:r>
          </w:p>
          <w:p w14:paraId="68E1CAC1" w14:textId="77777777" w:rsidR="0071778F" w:rsidRDefault="0071778F" w:rsidP="0071778F">
            <w:pPr>
              <w:pStyle w:val="Prrafodelista"/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  <w:p w14:paraId="7318D2DB" w14:textId="60451D9D" w:rsidR="0071778F" w:rsidRPr="00271324" w:rsidRDefault="0071778F" w:rsidP="0071778F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Señale la casilla</w:t>
            </w:r>
            <w:r w:rsidRPr="00271324">
              <w:rPr>
                <w:rFonts w:cs="Arial"/>
                <w:sz w:val="24"/>
                <w:szCs w:val="24"/>
              </w:rPr>
              <w:t xml:space="preserve"> que mejor exprese su valoración:</w:t>
            </w:r>
          </w:p>
          <w:p w14:paraId="6466A75B" w14:textId="77777777" w:rsidR="005E0A91" w:rsidRDefault="005E0A91" w:rsidP="005E0A91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  <w:tbl>
            <w:tblPr>
              <w:tblW w:w="8931" w:type="dxa"/>
              <w:tblInd w:w="4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60"/>
              <w:gridCol w:w="5103"/>
              <w:gridCol w:w="1092"/>
              <w:gridCol w:w="1176"/>
            </w:tblGrid>
            <w:tr w:rsidR="005E0A91" w:rsidRPr="005E0A91" w14:paraId="0A500BD3" w14:textId="77777777" w:rsidTr="0071778F">
              <w:trPr>
                <w:trHeight w:val="479"/>
              </w:trPr>
              <w:tc>
                <w:tcPr>
                  <w:tcW w:w="6663" w:type="dxa"/>
                  <w:gridSpan w:val="2"/>
                  <w:noWrap/>
                </w:tcPr>
                <w:p w14:paraId="7BC588F1" w14:textId="766F5EE7" w:rsidR="005E0A91" w:rsidRPr="005E0A91" w:rsidRDefault="005E0A91" w:rsidP="005E0A91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092" w:type="dxa"/>
                </w:tcPr>
                <w:p w14:paraId="642385FA" w14:textId="77777777" w:rsidR="005E0A91" w:rsidRPr="005E0A91" w:rsidRDefault="005E0A91" w:rsidP="005E0A91">
                  <w:pPr>
                    <w:spacing w:after="200" w:line="276" w:lineRule="auto"/>
                    <w:rPr>
                      <w:rFonts w:cs="Arial"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sz w:val="20"/>
                      <w:szCs w:val="20"/>
                    </w:rPr>
                    <w:t>Inadecuado</w:t>
                  </w:r>
                </w:p>
              </w:tc>
              <w:tc>
                <w:tcPr>
                  <w:tcW w:w="1176" w:type="dxa"/>
                </w:tcPr>
                <w:p w14:paraId="41D7AE8C" w14:textId="77777777" w:rsidR="005E0A91" w:rsidRPr="005E0A91" w:rsidRDefault="005E0A91" w:rsidP="005E0A91">
                  <w:pPr>
                    <w:spacing w:after="200" w:line="276" w:lineRule="auto"/>
                    <w:jc w:val="center"/>
                    <w:rPr>
                      <w:rFonts w:cs="Arial"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sz w:val="20"/>
                      <w:szCs w:val="20"/>
                    </w:rPr>
                    <w:t>Adecuado</w:t>
                  </w:r>
                </w:p>
              </w:tc>
            </w:tr>
            <w:tr w:rsidR="005E0A91" w:rsidRPr="005E0A91" w14:paraId="27FC1C43" w14:textId="77777777" w:rsidTr="0071778F">
              <w:trPr>
                <w:trHeight w:val="300"/>
              </w:trPr>
              <w:tc>
                <w:tcPr>
                  <w:tcW w:w="156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BE264C3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b/>
                      <w:sz w:val="20"/>
                      <w:szCs w:val="20"/>
                    </w:rPr>
                    <w:t xml:space="preserve">INTRODUCCIÓN 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7404EC6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sz w:val="20"/>
                      <w:szCs w:val="20"/>
                    </w:rPr>
                    <w:t>¿Se expone convenientemente el estado de la cuestión?</w:t>
                  </w:r>
                </w:p>
              </w:tc>
              <w:tc>
                <w:tcPr>
                  <w:tcW w:w="1092" w:type="dxa"/>
                  <w:shd w:val="clear" w:color="auto" w:fill="FFFFFF" w:themeFill="background1"/>
                  <w:vAlign w:val="center"/>
                </w:tcPr>
                <w:p w14:paraId="791AFC22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FFFFFF" w:themeFill="background1"/>
                  <w:vAlign w:val="center"/>
                </w:tcPr>
                <w:p w14:paraId="1B47AE72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5E0A91" w:rsidRPr="005E0A91" w14:paraId="7064D168" w14:textId="77777777" w:rsidTr="0071778F">
              <w:trPr>
                <w:trHeight w:val="300"/>
              </w:trPr>
              <w:tc>
                <w:tcPr>
                  <w:tcW w:w="156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0DD50FCF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b/>
                      <w:sz w:val="20"/>
                      <w:szCs w:val="20"/>
                    </w:rPr>
                    <w:t xml:space="preserve">OBJETIVOS 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1CC2708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sz w:val="20"/>
                      <w:szCs w:val="20"/>
                    </w:rPr>
                    <w:t>¿Se justifica el estudio convenientemente y se explican con claridad los objetivos del trabajo?</w:t>
                  </w:r>
                </w:p>
              </w:tc>
              <w:tc>
                <w:tcPr>
                  <w:tcW w:w="1092" w:type="dxa"/>
                  <w:shd w:val="clear" w:color="auto" w:fill="FFFFFF" w:themeFill="background1"/>
                  <w:vAlign w:val="center"/>
                </w:tcPr>
                <w:p w14:paraId="50022589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FFFFFF" w:themeFill="background1"/>
                  <w:vAlign w:val="center"/>
                </w:tcPr>
                <w:p w14:paraId="7D66EB7B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5E0A91" w:rsidRPr="005E0A91" w14:paraId="607F8BB3" w14:textId="77777777" w:rsidTr="0071778F">
              <w:trPr>
                <w:trHeight w:val="300"/>
              </w:trPr>
              <w:tc>
                <w:tcPr>
                  <w:tcW w:w="156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66C26935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b/>
                      <w:sz w:val="20"/>
                      <w:szCs w:val="20"/>
                    </w:rPr>
                    <w:t xml:space="preserve">METODOLOGÍA 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B4AFBC8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sz w:val="20"/>
                      <w:szCs w:val="20"/>
                    </w:rPr>
                    <w:t>¿El diseño metodológico es adecuado al objetivo/objetivos propuestos?</w:t>
                  </w:r>
                </w:p>
              </w:tc>
              <w:tc>
                <w:tcPr>
                  <w:tcW w:w="1092" w:type="dxa"/>
                  <w:shd w:val="clear" w:color="auto" w:fill="FFFFFF" w:themeFill="background1"/>
                  <w:vAlign w:val="center"/>
                </w:tcPr>
                <w:p w14:paraId="16AA0638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FFFFFF" w:themeFill="background1"/>
                  <w:vAlign w:val="center"/>
                </w:tcPr>
                <w:p w14:paraId="13BD4EAA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5E0A91" w:rsidRPr="005E0A91" w14:paraId="06F436C7" w14:textId="77777777" w:rsidTr="0071778F">
              <w:trPr>
                <w:trHeight w:val="300"/>
              </w:trPr>
              <w:tc>
                <w:tcPr>
                  <w:tcW w:w="1560" w:type="dxa"/>
                  <w:shd w:val="clear" w:color="auto" w:fill="FFFFFF" w:themeFill="background1"/>
                  <w:vAlign w:val="center"/>
                  <w:hideMark/>
                </w:tcPr>
                <w:p w14:paraId="00AEA0A2" w14:textId="2541CD32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b/>
                      <w:sz w:val="20"/>
                      <w:szCs w:val="20"/>
                    </w:rPr>
                    <w:t>RESULTADOS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465512AF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sz w:val="20"/>
                      <w:szCs w:val="20"/>
                    </w:rPr>
                    <w:t>¿Los resultados obtenidos se describen e interpretan correctamente, de forma razonada y justificada?</w:t>
                  </w:r>
                </w:p>
              </w:tc>
              <w:tc>
                <w:tcPr>
                  <w:tcW w:w="1092" w:type="dxa"/>
                  <w:shd w:val="clear" w:color="auto" w:fill="FFFFFF" w:themeFill="background1"/>
                  <w:vAlign w:val="center"/>
                </w:tcPr>
                <w:p w14:paraId="48BAA761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FFFFFF" w:themeFill="background1"/>
                  <w:vAlign w:val="center"/>
                </w:tcPr>
                <w:p w14:paraId="3BB41772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5E0A91" w:rsidRPr="005E0A91" w14:paraId="34B4F06F" w14:textId="77777777" w:rsidTr="0071778F">
              <w:trPr>
                <w:trHeight w:val="300"/>
              </w:trPr>
              <w:tc>
                <w:tcPr>
                  <w:tcW w:w="1560" w:type="dxa"/>
                  <w:shd w:val="clear" w:color="auto" w:fill="FFFFFF" w:themeFill="background1"/>
                  <w:vAlign w:val="center"/>
                  <w:hideMark/>
                </w:tcPr>
                <w:p w14:paraId="52704B56" w14:textId="6869B43A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b/>
                      <w:sz w:val="20"/>
                      <w:szCs w:val="20"/>
                    </w:rPr>
                    <w:t xml:space="preserve">DISCUSIÓN 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39070227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sz w:val="20"/>
                      <w:szCs w:val="20"/>
                    </w:rPr>
                    <w:t>¿Existe un reflexión y argumentación coherente de acuerdo con el objetivo u objetivos del trabajo?</w:t>
                  </w:r>
                </w:p>
              </w:tc>
              <w:tc>
                <w:tcPr>
                  <w:tcW w:w="1092" w:type="dxa"/>
                  <w:shd w:val="clear" w:color="auto" w:fill="FFFFFF" w:themeFill="background1"/>
                  <w:vAlign w:val="center"/>
                </w:tcPr>
                <w:p w14:paraId="5CEA58D3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FFFFFF" w:themeFill="background1"/>
                  <w:vAlign w:val="center"/>
                </w:tcPr>
                <w:p w14:paraId="255E7B82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5E0A91" w:rsidRPr="005E0A91" w14:paraId="13D2BB42" w14:textId="77777777" w:rsidTr="0071778F">
              <w:trPr>
                <w:trHeight w:val="300"/>
              </w:trPr>
              <w:tc>
                <w:tcPr>
                  <w:tcW w:w="156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1C78B3BC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b/>
                      <w:sz w:val="20"/>
                      <w:szCs w:val="20"/>
                    </w:rPr>
                    <w:t xml:space="preserve">CONCLUSIONES 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5D93EBDE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sz w:val="20"/>
                      <w:szCs w:val="20"/>
                    </w:rPr>
                    <w:t>¿Las conclusiones son coherentes y se fundamentan en los resultados del estudio y la metodología empleada?</w:t>
                  </w:r>
                </w:p>
              </w:tc>
              <w:tc>
                <w:tcPr>
                  <w:tcW w:w="1092" w:type="dxa"/>
                  <w:shd w:val="clear" w:color="auto" w:fill="FFFFFF" w:themeFill="background1"/>
                  <w:vAlign w:val="center"/>
                </w:tcPr>
                <w:p w14:paraId="0ECC82D0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FFFFFF" w:themeFill="background1"/>
                  <w:vAlign w:val="center"/>
                </w:tcPr>
                <w:p w14:paraId="56C30CE6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5E0A91" w:rsidRPr="005E0A91" w14:paraId="404BE112" w14:textId="77777777" w:rsidTr="0071778F">
              <w:trPr>
                <w:trHeight w:val="300"/>
              </w:trPr>
              <w:tc>
                <w:tcPr>
                  <w:tcW w:w="1560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16669571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b/>
                      <w:sz w:val="20"/>
                      <w:szCs w:val="20"/>
                    </w:rPr>
                    <w:t xml:space="preserve">BIBLIOGRAFIA </w:t>
                  </w:r>
                </w:p>
              </w:tc>
              <w:tc>
                <w:tcPr>
                  <w:tcW w:w="5103" w:type="dxa"/>
                  <w:shd w:val="clear" w:color="auto" w:fill="FFFFFF" w:themeFill="background1"/>
                  <w:noWrap/>
                  <w:vAlign w:val="center"/>
                  <w:hideMark/>
                </w:tcPr>
                <w:p w14:paraId="787FC7F2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  <w:r w:rsidRPr="005E0A91">
                    <w:rPr>
                      <w:rFonts w:cs="Arial"/>
                      <w:sz w:val="20"/>
                      <w:szCs w:val="20"/>
                    </w:rPr>
                    <w:t>¿Las referencias son adecuadas, exhaustivas y están actualizadas?</w:t>
                  </w:r>
                </w:p>
              </w:tc>
              <w:tc>
                <w:tcPr>
                  <w:tcW w:w="1092" w:type="dxa"/>
                  <w:shd w:val="clear" w:color="auto" w:fill="FFFFFF" w:themeFill="background1"/>
                  <w:vAlign w:val="center"/>
                </w:tcPr>
                <w:p w14:paraId="59267C15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shd w:val="clear" w:color="auto" w:fill="FFFFFF" w:themeFill="background1"/>
                  <w:vAlign w:val="center"/>
                </w:tcPr>
                <w:p w14:paraId="3473247F" w14:textId="77777777" w:rsidR="005E0A91" w:rsidRPr="005E0A91" w:rsidRDefault="005E0A91" w:rsidP="0071778F">
                  <w:pPr>
                    <w:spacing w:after="0" w:line="240" w:lineRule="auto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C6BC715" w14:textId="77777777" w:rsidR="005E0A91" w:rsidRPr="005E0A91" w:rsidRDefault="005E0A91" w:rsidP="005E0A91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  <w:p w14:paraId="157A8FE5" w14:textId="77777777" w:rsidR="0071778F" w:rsidRPr="00271324" w:rsidRDefault="0071778F" w:rsidP="0071778F">
            <w:pPr>
              <w:spacing w:after="0" w:line="240" w:lineRule="auto"/>
              <w:rPr>
                <w:rFonts w:cs="Arial"/>
                <w:b/>
              </w:rPr>
            </w:pPr>
            <w:r w:rsidRPr="00271324">
              <w:rPr>
                <w:rFonts w:cs="Arial"/>
                <w:b/>
              </w:rPr>
              <w:t>OBSERVACIONES:</w:t>
            </w:r>
          </w:p>
          <w:p w14:paraId="243C52C6" w14:textId="77777777" w:rsidR="0071778F" w:rsidRDefault="0071778F" w:rsidP="000235BC">
            <w:pPr>
              <w:spacing w:after="0" w:line="240" w:lineRule="auto"/>
              <w:ind w:left="346"/>
              <w:rPr>
                <w:rFonts w:cs="Arial"/>
                <w:b/>
                <w:sz w:val="24"/>
                <w:szCs w:val="24"/>
              </w:rPr>
            </w:pPr>
          </w:p>
          <w:p w14:paraId="39403A1D" w14:textId="77777777" w:rsidR="0071778F" w:rsidRDefault="0071778F" w:rsidP="000235BC">
            <w:pPr>
              <w:spacing w:after="0" w:line="240" w:lineRule="auto"/>
              <w:ind w:left="346"/>
              <w:rPr>
                <w:rFonts w:cs="Arial"/>
                <w:b/>
                <w:sz w:val="24"/>
                <w:szCs w:val="24"/>
              </w:rPr>
            </w:pPr>
          </w:p>
          <w:p w14:paraId="70024F9C" w14:textId="77777777" w:rsidR="0071778F" w:rsidRDefault="0071778F" w:rsidP="000235BC">
            <w:pPr>
              <w:spacing w:after="0" w:line="240" w:lineRule="auto"/>
              <w:ind w:left="346"/>
              <w:rPr>
                <w:rFonts w:cs="Arial"/>
                <w:b/>
                <w:sz w:val="24"/>
                <w:szCs w:val="24"/>
              </w:rPr>
            </w:pPr>
          </w:p>
          <w:p w14:paraId="23B51526" w14:textId="77777777" w:rsidR="0071778F" w:rsidRDefault="0071778F" w:rsidP="000235BC">
            <w:pPr>
              <w:spacing w:after="0" w:line="240" w:lineRule="auto"/>
              <w:ind w:left="346"/>
              <w:rPr>
                <w:rFonts w:cs="Arial"/>
                <w:b/>
                <w:sz w:val="24"/>
                <w:szCs w:val="24"/>
              </w:rPr>
            </w:pPr>
          </w:p>
          <w:p w14:paraId="41D0917C" w14:textId="77777777" w:rsidR="0071778F" w:rsidRPr="00CA45BB" w:rsidRDefault="0071778F" w:rsidP="000235BC">
            <w:pPr>
              <w:spacing w:after="0" w:line="240" w:lineRule="auto"/>
              <w:ind w:left="346"/>
              <w:rPr>
                <w:rFonts w:cs="Arial"/>
                <w:b/>
                <w:sz w:val="24"/>
                <w:szCs w:val="24"/>
              </w:rPr>
            </w:pPr>
          </w:p>
        </w:tc>
      </w:tr>
      <w:tr w:rsidR="005E0A91" w:rsidRPr="00642537" w14:paraId="24275BA0" w14:textId="77777777" w:rsidTr="0071778F">
        <w:tc>
          <w:tcPr>
            <w:tcW w:w="9923" w:type="dxa"/>
            <w:tcBorders>
              <w:top w:val="single" w:sz="4" w:space="0" w:color="auto"/>
              <w:bottom w:val="nil"/>
            </w:tcBorders>
          </w:tcPr>
          <w:p w14:paraId="4BF694EB" w14:textId="77777777" w:rsidR="005E0A91" w:rsidRPr="005E0A91" w:rsidRDefault="005E0A91" w:rsidP="005E0A91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  <w:r w:rsidRPr="005E0A91">
              <w:rPr>
                <w:rFonts w:cs="Arial"/>
                <w:b/>
                <w:sz w:val="24"/>
                <w:szCs w:val="24"/>
              </w:rPr>
              <w:lastRenderedPageBreak/>
              <w:t>VALORACIÓN GLOBAL</w:t>
            </w:r>
          </w:p>
          <w:p w14:paraId="2853711E" w14:textId="77777777" w:rsidR="005E0A91" w:rsidRPr="005E0A91" w:rsidRDefault="005E0A91" w:rsidP="005E0A91">
            <w:pPr>
              <w:pStyle w:val="Prrafodelista"/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0235BC" w:rsidRPr="00271324" w14:paraId="571B03A1" w14:textId="77777777" w:rsidTr="00585806">
        <w:tc>
          <w:tcPr>
            <w:tcW w:w="9923" w:type="dxa"/>
            <w:tcBorders>
              <w:top w:val="nil"/>
            </w:tcBorders>
          </w:tcPr>
          <w:p w14:paraId="77F0374C" w14:textId="2653B025" w:rsidR="000235BC" w:rsidRPr="00271324" w:rsidRDefault="000235BC" w:rsidP="00585806">
            <w:pPr>
              <w:jc w:val="both"/>
              <w:rPr>
                <w:rFonts w:cs="Arial"/>
              </w:rPr>
            </w:pPr>
            <w:r w:rsidRPr="00271324">
              <w:rPr>
                <w:rFonts w:cs="Arial"/>
              </w:rPr>
              <w:t xml:space="preserve">Considerando los aspectos anteriores, cómo </w:t>
            </w:r>
            <w:r>
              <w:rPr>
                <w:rFonts w:cs="Arial"/>
              </w:rPr>
              <w:t>valoraría</w:t>
            </w:r>
            <w:r w:rsidRPr="00271324">
              <w:rPr>
                <w:rFonts w:cs="Arial"/>
              </w:rPr>
              <w:t xml:space="preserve"> globalmente el trabajo y la memoria realizados: </w:t>
            </w:r>
          </w:p>
          <w:tbl>
            <w:tblPr>
              <w:tblW w:w="127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76"/>
            </w:tblGrid>
            <w:tr w:rsidR="000235BC" w:rsidRPr="00271324" w14:paraId="5A90B644" w14:textId="77777777" w:rsidTr="000235BC">
              <w:trPr>
                <w:jc w:val="center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64B7B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 xml:space="preserve">Calificación </w:t>
                  </w:r>
                </w:p>
                <w:p w14:paraId="1C0A84AE" w14:textId="77777777" w:rsidR="000235BC" w:rsidRPr="00271324" w:rsidRDefault="000235BC" w:rsidP="00585806">
                  <w:pPr>
                    <w:spacing w:after="0" w:line="240" w:lineRule="auto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271324">
                    <w:rPr>
                      <w:rFonts w:cs="Arial"/>
                      <w:sz w:val="18"/>
                      <w:szCs w:val="18"/>
                    </w:rPr>
                    <w:t>(0-10)</w:t>
                  </w:r>
                </w:p>
              </w:tc>
            </w:tr>
            <w:tr w:rsidR="000235BC" w:rsidRPr="00271324" w14:paraId="1A60A984" w14:textId="77777777" w:rsidTr="000235BC">
              <w:trPr>
                <w:trHeight w:val="510"/>
                <w:jc w:val="center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D2B3C" w14:textId="77777777" w:rsidR="000235BC" w:rsidRPr="00271324" w:rsidRDefault="000235BC" w:rsidP="00585806">
                  <w:pPr>
                    <w:spacing w:after="0" w:line="240" w:lineRule="auto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0953E53A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b/>
                <w:sz w:val="24"/>
                <w:szCs w:val="24"/>
              </w:rPr>
            </w:pPr>
          </w:p>
          <w:p w14:paraId="01E49ACE" w14:textId="77777777" w:rsidR="000235BC" w:rsidRPr="00271324" w:rsidRDefault="000235BC" w:rsidP="00585806">
            <w:pPr>
              <w:spacing w:after="0" w:line="240" w:lineRule="auto"/>
              <w:rPr>
                <w:rFonts w:cs="Arial"/>
                <w:b/>
              </w:rPr>
            </w:pPr>
            <w:r w:rsidRPr="00271324">
              <w:rPr>
                <w:rFonts w:cs="Arial"/>
                <w:b/>
              </w:rPr>
              <w:t>OBSERVACIONES:</w:t>
            </w:r>
          </w:p>
          <w:p w14:paraId="3A1381FD" w14:textId="77777777" w:rsidR="000235BC" w:rsidRPr="00271324" w:rsidRDefault="000235BC" w:rsidP="00585806">
            <w:pPr>
              <w:jc w:val="both"/>
              <w:rPr>
                <w:rFonts w:cs="Arial"/>
              </w:rPr>
            </w:pPr>
          </w:p>
          <w:p w14:paraId="196EA6C0" w14:textId="77777777" w:rsidR="000235BC" w:rsidRPr="00271324" w:rsidRDefault="000235BC" w:rsidP="00585806">
            <w:pPr>
              <w:jc w:val="both"/>
              <w:rPr>
                <w:rFonts w:cs="Arial"/>
              </w:rPr>
            </w:pPr>
          </w:p>
          <w:p w14:paraId="44FFC414" w14:textId="77777777" w:rsidR="000235BC" w:rsidRPr="00271324" w:rsidRDefault="000235BC" w:rsidP="00585806">
            <w:pPr>
              <w:jc w:val="both"/>
              <w:rPr>
                <w:rFonts w:cs="Arial"/>
              </w:rPr>
            </w:pPr>
          </w:p>
          <w:p w14:paraId="2312132D" w14:textId="77777777" w:rsidR="000235BC" w:rsidRPr="00271324" w:rsidRDefault="000235BC" w:rsidP="00585806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07766C02" w14:textId="77777777" w:rsidR="000235BC" w:rsidRPr="00271324" w:rsidRDefault="000235BC" w:rsidP="00585806">
            <w:pPr>
              <w:jc w:val="both"/>
              <w:rPr>
                <w:rFonts w:cs="Arial"/>
              </w:rPr>
            </w:pPr>
            <w:r w:rsidRPr="00271324">
              <w:rPr>
                <w:rFonts w:cs="Arial"/>
              </w:rPr>
              <w:t>Si no ha finalizado el período previsto inicialmente, señalar el motivo de la baja:</w:t>
            </w:r>
          </w:p>
          <w:p w14:paraId="651A4737" w14:textId="77777777" w:rsidR="000235BC" w:rsidRPr="00271324" w:rsidRDefault="000235BC" w:rsidP="00585806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3C2AF58D" w14:textId="77777777" w:rsidR="000235BC" w:rsidRPr="00271324" w:rsidRDefault="000235BC" w:rsidP="00585806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235BC" w:rsidRPr="00642537" w14:paraId="6CEC4C64" w14:textId="77777777" w:rsidTr="00585806">
        <w:tc>
          <w:tcPr>
            <w:tcW w:w="9923" w:type="dxa"/>
            <w:tcBorders>
              <w:bottom w:val="nil"/>
            </w:tcBorders>
          </w:tcPr>
          <w:p w14:paraId="6E6CF2AA" w14:textId="77777777" w:rsidR="000235BC" w:rsidRDefault="000235BC" w:rsidP="005E0A91">
            <w:pPr>
              <w:numPr>
                <w:ilvl w:val="0"/>
                <w:numId w:val="5"/>
              </w:numPr>
              <w:spacing w:after="0" w:line="240" w:lineRule="auto"/>
              <w:ind w:left="346"/>
              <w:rPr>
                <w:rFonts w:cs="Arial"/>
                <w:b/>
                <w:sz w:val="24"/>
                <w:szCs w:val="24"/>
              </w:rPr>
            </w:pPr>
            <w:r w:rsidRPr="00A9096D">
              <w:rPr>
                <w:rFonts w:cs="Arial"/>
                <w:b/>
                <w:sz w:val="24"/>
                <w:szCs w:val="24"/>
              </w:rPr>
              <w:t>OBSERVACIONES GENERALES</w:t>
            </w:r>
          </w:p>
          <w:p w14:paraId="07D40C66" w14:textId="77777777" w:rsidR="000235BC" w:rsidRPr="00A9096D" w:rsidRDefault="000235BC" w:rsidP="000235BC">
            <w:pPr>
              <w:spacing w:after="0" w:line="240" w:lineRule="auto"/>
              <w:ind w:left="346"/>
              <w:rPr>
                <w:rFonts w:cs="Arial"/>
                <w:b/>
                <w:sz w:val="24"/>
                <w:szCs w:val="24"/>
              </w:rPr>
            </w:pPr>
          </w:p>
        </w:tc>
      </w:tr>
      <w:tr w:rsidR="000235BC" w:rsidRPr="00271324" w14:paraId="7CD6EA10" w14:textId="77777777" w:rsidTr="00585806">
        <w:tc>
          <w:tcPr>
            <w:tcW w:w="9923" w:type="dxa"/>
            <w:tcBorders>
              <w:top w:val="nil"/>
            </w:tcBorders>
          </w:tcPr>
          <w:p w14:paraId="403B8007" w14:textId="77777777" w:rsidR="000235BC" w:rsidRPr="00271324" w:rsidRDefault="000235BC" w:rsidP="00585806">
            <w:pPr>
              <w:jc w:val="both"/>
              <w:rPr>
                <w:rFonts w:cs="Arial"/>
                <w:sz w:val="24"/>
                <w:szCs w:val="24"/>
              </w:rPr>
            </w:pPr>
            <w:r w:rsidRPr="00271324">
              <w:rPr>
                <w:rFonts w:cs="Arial"/>
                <w:sz w:val="24"/>
                <w:szCs w:val="24"/>
              </w:rPr>
              <w:t>Por favor indique, si lo considera oportuno, sus sugerencias para mejorar nuestro programa de Trabajo de Fin de Grado.</w:t>
            </w:r>
          </w:p>
          <w:p w14:paraId="45AB755E" w14:textId="77777777" w:rsidR="000235BC" w:rsidRPr="00271324" w:rsidRDefault="000235BC" w:rsidP="00585806">
            <w:pPr>
              <w:rPr>
                <w:rFonts w:cs="Arial"/>
                <w:sz w:val="24"/>
                <w:szCs w:val="24"/>
              </w:rPr>
            </w:pPr>
          </w:p>
          <w:p w14:paraId="5DC27568" w14:textId="77777777" w:rsidR="000235BC" w:rsidRPr="00271324" w:rsidRDefault="000235BC" w:rsidP="00585806">
            <w:pPr>
              <w:rPr>
                <w:rFonts w:cs="Arial"/>
                <w:sz w:val="24"/>
                <w:szCs w:val="24"/>
              </w:rPr>
            </w:pPr>
          </w:p>
          <w:p w14:paraId="081F03F5" w14:textId="77777777" w:rsidR="000235BC" w:rsidRPr="00271324" w:rsidRDefault="000235BC" w:rsidP="00585806">
            <w:pPr>
              <w:rPr>
                <w:rFonts w:cs="Arial"/>
                <w:sz w:val="24"/>
                <w:szCs w:val="24"/>
              </w:rPr>
            </w:pPr>
          </w:p>
          <w:p w14:paraId="28E77412" w14:textId="77777777" w:rsidR="000235BC" w:rsidRPr="00271324" w:rsidRDefault="000235BC" w:rsidP="00585806">
            <w:pPr>
              <w:rPr>
                <w:rFonts w:cs="Arial"/>
                <w:sz w:val="24"/>
                <w:szCs w:val="24"/>
              </w:rPr>
            </w:pPr>
          </w:p>
          <w:p w14:paraId="525C9481" w14:textId="77777777" w:rsidR="000235BC" w:rsidRPr="00271324" w:rsidRDefault="000235BC" w:rsidP="00585806">
            <w:pPr>
              <w:rPr>
                <w:rFonts w:cs="Arial"/>
                <w:sz w:val="24"/>
                <w:szCs w:val="24"/>
              </w:rPr>
            </w:pPr>
          </w:p>
          <w:p w14:paraId="44B9FB05" w14:textId="77777777" w:rsidR="000235BC" w:rsidRPr="00271324" w:rsidRDefault="000235BC" w:rsidP="00585806">
            <w:pPr>
              <w:rPr>
                <w:rFonts w:cs="Arial"/>
                <w:sz w:val="24"/>
                <w:szCs w:val="24"/>
              </w:rPr>
            </w:pPr>
          </w:p>
          <w:p w14:paraId="2DDFC6B5" w14:textId="77777777" w:rsidR="000235BC" w:rsidRPr="00271324" w:rsidRDefault="000235BC" w:rsidP="00585806">
            <w:pPr>
              <w:rPr>
                <w:rFonts w:cs="Arial"/>
                <w:sz w:val="24"/>
                <w:szCs w:val="24"/>
              </w:rPr>
            </w:pPr>
          </w:p>
        </w:tc>
      </w:tr>
    </w:tbl>
    <w:p w14:paraId="1A6FB822" w14:textId="77777777" w:rsidR="000235BC" w:rsidRPr="00271324" w:rsidRDefault="000235BC" w:rsidP="000235BC">
      <w:pPr>
        <w:jc w:val="both"/>
        <w:rPr>
          <w:rFonts w:cs="Arial"/>
          <w:b/>
          <w:sz w:val="24"/>
          <w:szCs w:val="24"/>
        </w:rPr>
      </w:pPr>
    </w:p>
    <w:p w14:paraId="4AF7B702" w14:textId="28BF2763" w:rsidR="000235BC" w:rsidRPr="00271324" w:rsidRDefault="000235BC" w:rsidP="000235BC">
      <w:pPr>
        <w:jc w:val="both"/>
        <w:rPr>
          <w:rFonts w:cs="Arial"/>
          <w:b/>
          <w:sz w:val="24"/>
          <w:szCs w:val="24"/>
        </w:rPr>
      </w:pPr>
      <w:r w:rsidRPr="00271324">
        <w:rPr>
          <w:rFonts w:cs="Arial"/>
          <w:b/>
          <w:sz w:val="24"/>
          <w:szCs w:val="24"/>
        </w:rPr>
        <w:t>Firmado:</w:t>
      </w:r>
      <w:r>
        <w:rPr>
          <w:rFonts w:cs="Arial"/>
          <w:b/>
          <w:sz w:val="24"/>
          <w:szCs w:val="24"/>
        </w:rPr>
        <w:t xml:space="preserve"> </w:t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</w:r>
      <w:r w:rsidRPr="00271324">
        <w:rPr>
          <w:rFonts w:cs="Arial"/>
          <w:b/>
          <w:sz w:val="24"/>
          <w:szCs w:val="24"/>
        </w:rPr>
        <w:tab/>
        <w:t>Fecha:</w:t>
      </w:r>
      <w:r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fldChar w:fldCharType="begin"/>
      </w:r>
      <w:r>
        <w:rPr>
          <w:rFonts w:cs="Arial"/>
          <w:b/>
          <w:sz w:val="24"/>
          <w:szCs w:val="24"/>
        </w:rPr>
        <w:instrText xml:space="preserve"> TIME \@ "d' de 'MMMM' de 'yyyy" </w:instrText>
      </w:r>
      <w:r>
        <w:rPr>
          <w:rFonts w:cs="Arial"/>
          <w:b/>
          <w:sz w:val="24"/>
          <w:szCs w:val="24"/>
        </w:rPr>
        <w:fldChar w:fldCharType="separate"/>
      </w:r>
      <w:r w:rsidR="00A12A2F">
        <w:rPr>
          <w:rFonts w:cs="Arial"/>
          <w:b/>
          <w:noProof/>
          <w:sz w:val="24"/>
          <w:szCs w:val="24"/>
        </w:rPr>
        <w:t>7 de mayo de 2025</w:t>
      </w:r>
      <w:r>
        <w:rPr>
          <w:rFonts w:cs="Arial"/>
          <w:b/>
          <w:sz w:val="24"/>
          <w:szCs w:val="24"/>
        </w:rPr>
        <w:fldChar w:fldCharType="end"/>
      </w:r>
    </w:p>
    <w:p w14:paraId="1C34AC95" w14:textId="77777777" w:rsidR="000235BC" w:rsidRPr="00271324" w:rsidRDefault="000235BC" w:rsidP="000235BC">
      <w:pPr>
        <w:spacing w:line="240" w:lineRule="atLeast"/>
        <w:jc w:val="both"/>
        <w:rPr>
          <w:rFonts w:cs="Arial"/>
          <w:b/>
          <w:sz w:val="20"/>
          <w:szCs w:val="20"/>
        </w:rPr>
      </w:pPr>
    </w:p>
    <w:p w14:paraId="2BCD9657" w14:textId="77777777" w:rsidR="000235BC" w:rsidRPr="00271324" w:rsidRDefault="000235BC" w:rsidP="000235BC">
      <w:pPr>
        <w:spacing w:line="240" w:lineRule="atLeast"/>
        <w:jc w:val="both"/>
        <w:rPr>
          <w:rFonts w:cs="Arial"/>
          <w:b/>
          <w:sz w:val="20"/>
          <w:szCs w:val="20"/>
        </w:rPr>
      </w:pPr>
    </w:p>
    <w:p w14:paraId="090D42A7" w14:textId="77777777" w:rsidR="000235BC" w:rsidRPr="00271324" w:rsidRDefault="000235BC" w:rsidP="0071778F">
      <w:pPr>
        <w:jc w:val="right"/>
      </w:pPr>
    </w:p>
    <w:p w14:paraId="30DF9325" w14:textId="77777777" w:rsidR="000235BC" w:rsidRPr="00271324" w:rsidRDefault="000235BC" w:rsidP="000235BC">
      <w:r w:rsidRPr="00271324">
        <w:t xml:space="preserve">Debe entregarse online (firmado y digitalizado) en la dirección que se especifica en: </w:t>
      </w:r>
    </w:p>
    <w:p w14:paraId="5AF2A50A" w14:textId="4F015C3A" w:rsidR="00B32224" w:rsidRPr="00726372" w:rsidRDefault="00EE4341" w:rsidP="00726372">
      <w:hyperlink r:id="rId8" w:history="1">
        <w:r w:rsidR="000235BC">
          <w:rPr>
            <w:rStyle w:val="Hipervnculo"/>
          </w:rPr>
          <w:t>https://biologicas.ucm.es/trabajo-de-fin-de-grado</w:t>
        </w:r>
      </w:hyperlink>
    </w:p>
    <w:sectPr w:rsidR="00B32224" w:rsidRPr="00726372" w:rsidSect="00D60B51">
      <w:headerReference w:type="default" r:id="rId9"/>
      <w:footerReference w:type="default" r:id="rId10"/>
      <w:pgSz w:w="11906" w:h="16838"/>
      <w:pgMar w:top="1843" w:right="1701" w:bottom="1417" w:left="170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A983C" w14:textId="77777777" w:rsidR="00EE4341" w:rsidRDefault="00EE4341" w:rsidP="00AC58AE">
      <w:pPr>
        <w:spacing w:after="0" w:line="240" w:lineRule="auto"/>
      </w:pPr>
      <w:r>
        <w:separator/>
      </w:r>
    </w:p>
  </w:endnote>
  <w:endnote w:type="continuationSeparator" w:id="0">
    <w:p w14:paraId="7610E8D5" w14:textId="77777777" w:rsidR="00EE4341" w:rsidRDefault="00EE4341" w:rsidP="00AC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25C95" w14:textId="33DDD068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90F2F5" wp14:editId="50765A03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60C30D" id="Conector recto 2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" strokecolor="#4472c4 [3204]" strokeweight=".5pt">
              <v:stroke joinstyle="miter"/>
              <w10:wrap type="square"/>
            </v:line>
          </w:pict>
        </mc:Fallback>
      </mc:AlternateContent>
    </w:r>
    <w:r w:rsidRPr="00120DD5">
      <w:rPr>
        <w:rFonts w:ascii="Arial Nova" w:hAnsi="Arial Nova"/>
      </w:rPr>
      <w:t>Facultad de Ciencias Biológicas – Universidad Complutense de Madrid</w:t>
    </w:r>
  </w:p>
  <w:p w14:paraId="482D4669" w14:textId="59A33FCC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</w:rPr>
      <w:t>C/José Antonio Nováis 12.  28040 – Madrid</w:t>
    </w:r>
  </w:p>
  <w:p w14:paraId="3DE2C823" w14:textId="1F67FF71" w:rsidR="00AC58AE" w:rsidRDefault="00AC58AE" w:rsidP="00D60B51">
    <w:pPr>
      <w:pStyle w:val="Piedepgina"/>
      <w:spacing w:line="480" w:lineRule="auto"/>
      <w:jc w:val="center"/>
      <w:rPr>
        <w:rFonts w:ascii="Arial Nova" w:hAnsi="Arial Nova"/>
      </w:rPr>
    </w:pPr>
    <w:r w:rsidRPr="00120DD5">
      <w:rPr>
        <w:rFonts w:ascii="Arial Nova" w:hAnsi="Arial Nova"/>
      </w:rPr>
      <w:t>biologicas.ucm.es</w:t>
    </w:r>
  </w:p>
  <w:p w14:paraId="73BF4FF0" w14:textId="666A3C25" w:rsidR="00D60B51" w:rsidRPr="00D60B51" w:rsidRDefault="00D60B51" w:rsidP="00AC58AE">
    <w:pPr>
      <w:pStyle w:val="Piedepgina"/>
      <w:jc w:val="center"/>
      <w:rPr>
        <w:rFonts w:ascii="Arial Nova" w:hAnsi="Arial Nova"/>
        <w:sz w:val="18"/>
        <w:szCs w:val="18"/>
      </w:rPr>
    </w:pPr>
    <w:r w:rsidRPr="00D60B51">
      <w:rPr>
        <w:rFonts w:ascii="Arial Nova" w:hAnsi="Arial Nova"/>
        <w:sz w:val="18"/>
        <w:szCs w:val="18"/>
      </w:rPr>
      <w:t xml:space="preserve">Página </w:t>
    </w:r>
    <w:r w:rsidRPr="00D60B51">
      <w:rPr>
        <w:rFonts w:ascii="Arial Nova" w:hAnsi="Arial Nova"/>
        <w:sz w:val="18"/>
        <w:szCs w:val="18"/>
      </w:rPr>
      <w:fldChar w:fldCharType="begin"/>
    </w:r>
    <w:r w:rsidRPr="00D60B51">
      <w:rPr>
        <w:rFonts w:ascii="Arial Nova" w:hAnsi="Arial Nova"/>
        <w:sz w:val="18"/>
        <w:szCs w:val="18"/>
      </w:rPr>
      <w:instrText>PAGE  \* Arabic  \* MERGEFORMAT</w:instrText>
    </w:r>
    <w:r w:rsidRPr="00D60B51">
      <w:rPr>
        <w:rFonts w:ascii="Arial Nova" w:hAnsi="Arial Nova"/>
        <w:sz w:val="18"/>
        <w:szCs w:val="18"/>
      </w:rPr>
      <w:fldChar w:fldCharType="separate"/>
    </w:r>
    <w:r w:rsidR="00A12A2F">
      <w:rPr>
        <w:rFonts w:ascii="Arial Nova" w:hAnsi="Arial Nova"/>
        <w:noProof/>
        <w:sz w:val="18"/>
        <w:szCs w:val="18"/>
      </w:rPr>
      <w:t>3</w:t>
    </w:r>
    <w:r w:rsidRPr="00D60B51">
      <w:rPr>
        <w:rFonts w:ascii="Arial Nova" w:hAnsi="Arial Nova"/>
        <w:sz w:val="18"/>
        <w:szCs w:val="18"/>
      </w:rPr>
      <w:fldChar w:fldCharType="end"/>
    </w:r>
    <w:r w:rsidRPr="00D60B51">
      <w:rPr>
        <w:rFonts w:ascii="Arial Nova" w:hAnsi="Arial Nova"/>
        <w:sz w:val="18"/>
        <w:szCs w:val="18"/>
      </w:rPr>
      <w:t xml:space="preserve"> de </w:t>
    </w:r>
    <w:r w:rsidRPr="00D60B51">
      <w:rPr>
        <w:rFonts w:ascii="Arial Nova" w:hAnsi="Arial Nova"/>
        <w:sz w:val="18"/>
        <w:szCs w:val="18"/>
      </w:rPr>
      <w:fldChar w:fldCharType="begin"/>
    </w:r>
    <w:r w:rsidRPr="00D60B51">
      <w:rPr>
        <w:rFonts w:ascii="Arial Nova" w:hAnsi="Arial Nova"/>
        <w:sz w:val="18"/>
        <w:szCs w:val="18"/>
      </w:rPr>
      <w:instrText>NUMPAGES  \* Arabic  \* MERGEFORMAT</w:instrText>
    </w:r>
    <w:r w:rsidRPr="00D60B51">
      <w:rPr>
        <w:rFonts w:ascii="Arial Nova" w:hAnsi="Arial Nova"/>
        <w:sz w:val="18"/>
        <w:szCs w:val="18"/>
      </w:rPr>
      <w:fldChar w:fldCharType="separate"/>
    </w:r>
    <w:r w:rsidR="00A12A2F">
      <w:rPr>
        <w:rFonts w:ascii="Arial Nova" w:hAnsi="Arial Nova"/>
        <w:noProof/>
        <w:sz w:val="18"/>
        <w:szCs w:val="18"/>
      </w:rPr>
      <w:t>3</w:t>
    </w:r>
    <w:r w:rsidRPr="00D60B51">
      <w:rPr>
        <w:rFonts w:ascii="Arial Nova" w:hAnsi="Arial Nov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105B2" w14:textId="77777777" w:rsidR="00EE4341" w:rsidRDefault="00EE4341" w:rsidP="00AC58AE">
      <w:pPr>
        <w:spacing w:after="0" w:line="240" w:lineRule="auto"/>
      </w:pPr>
      <w:r>
        <w:separator/>
      </w:r>
    </w:p>
  </w:footnote>
  <w:footnote w:type="continuationSeparator" w:id="0">
    <w:p w14:paraId="279B8367" w14:textId="77777777" w:rsidR="00EE4341" w:rsidRDefault="00EE4341" w:rsidP="00AC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43A61" w14:textId="5D7EE8F8" w:rsidR="00AC58AE" w:rsidRDefault="00F34D71" w:rsidP="00AC58AE">
    <w:pPr>
      <w:pStyle w:val="Encabezado"/>
      <w:ind w:left="-567"/>
    </w:pPr>
    <w:r>
      <w:rPr>
        <w:noProof/>
        <w:lang w:val="es-ES_tradnl" w:eastAsia="es-ES_tradnl"/>
      </w:rPr>
      <w:drawing>
        <wp:anchor distT="0" distB="0" distL="114300" distR="114300" simplePos="0" relativeHeight="251665408" behindDoc="0" locked="0" layoutInCell="1" allowOverlap="1" wp14:anchorId="028CE23B" wp14:editId="3CA1848E">
          <wp:simplePos x="0" y="0"/>
          <wp:positionH relativeFrom="column">
            <wp:posOffset>-261010</wp:posOffset>
          </wp:positionH>
          <wp:positionV relativeFrom="paragraph">
            <wp:posOffset>1270</wp:posOffset>
          </wp:positionV>
          <wp:extent cx="828675" cy="760730"/>
          <wp:effectExtent l="0" t="0" r="9525" b="1270"/>
          <wp:wrapSquare wrapText="bothSides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675" cy="760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B60CC">
      <w:rPr>
        <w:noProof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BF7F917" wp14:editId="2F4489AC">
          <wp:simplePos x="0" y="0"/>
          <wp:positionH relativeFrom="column">
            <wp:posOffset>4415790</wp:posOffset>
          </wp:positionH>
          <wp:positionV relativeFrom="paragraph">
            <wp:posOffset>89852</wp:posOffset>
          </wp:positionV>
          <wp:extent cx="1274280" cy="614363"/>
          <wp:effectExtent l="0" t="0" r="254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280" cy="6143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4C5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571504" wp14:editId="4ABB2B77">
              <wp:simplePos x="0" y="0"/>
              <wp:positionH relativeFrom="column">
                <wp:posOffset>-289560</wp:posOffset>
              </wp:positionH>
              <wp:positionV relativeFrom="paragraph">
                <wp:posOffset>845820</wp:posOffset>
              </wp:positionV>
              <wp:extent cx="5953125" cy="0"/>
              <wp:effectExtent l="0" t="0" r="0" b="0"/>
              <wp:wrapNone/>
              <wp:docPr id="27" name="Conector rec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99FE49A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" strokecolor="#4472c4 [3204]" strokeweight=".5pt">
              <v:stroke joinstyle="miter"/>
            </v:line>
          </w:pict>
        </mc:Fallback>
      </mc:AlternateContent>
    </w:r>
  </w:p>
  <w:p w14:paraId="091431AC" w14:textId="68BC54B2" w:rsidR="000B60CC" w:rsidRDefault="00241338" w:rsidP="00AC58AE">
    <w:pPr>
      <w:pStyle w:val="Encabezado"/>
      <w:ind w:left="-567"/>
    </w:pPr>
    <w:r>
      <w:rPr>
        <w:noProof/>
        <w:lang w:val="es-ES_tradnl" w:eastAsia="es-ES_tradn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5A4A7CC" wp14:editId="4B6A22C0">
              <wp:simplePos x="0" y="0"/>
              <wp:positionH relativeFrom="column">
                <wp:posOffset>696216</wp:posOffset>
              </wp:positionH>
              <wp:positionV relativeFrom="paragraph">
                <wp:posOffset>52912</wp:posOffset>
              </wp:positionV>
              <wp:extent cx="3743325" cy="7048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325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F4DD63" w14:textId="63A88BA1" w:rsidR="00AC58AE" w:rsidRPr="00120DD5" w:rsidRDefault="00AC58AE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</w:rPr>
                          </w:pPr>
                          <w:r w:rsidRPr="00120DD5">
                            <w:rPr>
                              <w:rFonts w:ascii="Arial Nova" w:hAnsi="Arial Nova"/>
                            </w:rPr>
                            <w:t>Universidad Complutense de Madrid</w:t>
                          </w:r>
                        </w:p>
                        <w:p w14:paraId="54017907" w14:textId="1FA57D8B" w:rsidR="00AC58AE" w:rsidRPr="00120DD5" w:rsidRDefault="00AC58AE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</w:rPr>
                          </w:pPr>
                          <w:r w:rsidRPr="00120DD5">
                            <w:rPr>
                              <w:rFonts w:ascii="Arial Nova" w:hAnsi="Arial Nova"/>
                            </w:rPr>
                            <w:t>Facultad de Ciencias Biológicas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A4A7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4.8pt;margin-top:4.15pt;width:294.75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" stroked="f">
              <v:textbox>
                <w:txbxContent>
                  <w:p w14:paraId="1BF4DD63" w14:textId="63A88BA1" w:rsidR="00AC58AE" w:rsidRPr="00120DD5" w:rsidRDefault="00AC58AE" w:rsidP="00EB6CBF">
                    <w:pPr>
                      <w:spacing w:after="40"/>
                      <w:jc w:val="center"/>
                      <w:rPr>
                        <w:rFonts w:ascii="Arial Nova" w:hAnsi="Arial Nova"/>
                      </w:rPr>
                    </w:pPr>
                    <w:r w:rsidRPr="00120DD5">
                      <w:rPr>
                        <w:rFonts w:ascii="Arial Nova" w:hAnsi="Arial Nova"/>
                      </w:rPr>
                      <w:t>Universidad Complutense de Madrid</w:t>
                    </w:r>
                  </w:p>
                  <w:p w14:paraId="54017907" w14:textId="1FA57D8B" w:rsidR="00AC58AE" w:rsidRPr="00120DD5" w:rsidRDefault="00AC58AE" w:rsidP="00EB6CBF">
                    <w:pPr>
                      <w:spacing w:after="40"/>
                      <w:jc w:val="center"/>
                      <w:rPr>
                        <w:rFonts w:ascii="Arial Nova" w:hAnsi="Arial Nova"/>
                      </w:rPr>
                    </w:pPr>
                    <w:r w:rsidRPr="00120DD5">
                      <w:rPr>
                        <w:rFonts w:ascii="Arial Nova" w:hAnsi="Arial Nova"/>
                      </w:rPr>
                      <w:t>Facultad de Ciencias Biológicas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145F8DC6" w14:textId="77777777" w:rsidR="000B60CC" w:rsidRDefault="000B60CC" w:rsidP="000B60CC">
    <w:pPr>
      <w:pStyle w:val="Encabezado"/>
      <w:ind w:left="-56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F35CE"/>
    <w:multiLevelType w:val="hybridMultilevel"/>
    <w:tmpl w:val="DC322E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07461"/>
    <w:multiLevelType w:val="hybridMultilevel"/>
    <w:tmpl w:val="E88A7D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91E8D"/>
    <w:multiLevelType w:val="hybridMultilevel"/>
    <w:tmpl w:val="99F618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21AF7"/>
    <w:multiLevelType w:val="hybridMultilevel"/>
    <w:tmpl w:val="909C4FD8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6AC2310"/>
    <w:multiLevelType w:val="hybridMultilevel"/>
    <w:tmpl w:val="AAFE66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B00C8"/>
    <w:multiLevelType w:val="hybridMultilevel"/>
    <w:tmpl w:val="ED6AAE22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AE"/>
    <w:rsid w:val="000235BC"/>
    <w:rsid w:val="000B60CC"/>
    <w:rsid w:val="000C2180"/>
    <w:rsid w:val="000D406C"/>
    <w:rsid w:val="00120DD5"/>
    <w:rsid w:val="0014292C"/>
    <w:rsid w:val="001B3376"/>
    <w:rsid w:val="00220702"/>
    <w:rsid w:val="00240192"/>
    <w:rsid w:val="00241338"/>
    <w:rsid w:val="002B0C97"/>
    <w:rsid w:val="00325EE6"/>
    <w:rsid w:val="004175C6"/>
    <w:rsid w:val="00551F2B"/>
    <w:rsid w:val="005E0A91"/>
    <w:rsid w:val="00653FBD"/>
    <w:rsid w:val="006D7239"/>
    <w:rsid w:val="006E64D1"/>
    <w:rsid w:val="0071151F"/>
    <w:rsid w:val="0071778F"/>
    <w:rsid w:val="00726372"/>
    <w:rsid w:val="0078172A"/>
    <w:rsid w:val="00822B00"/>
    <w:rsid w:val="00844712"/>
    <w:rsid w:val="00844B75"/>
    <w:rsid w:val="00877698"/>
    <w:rsid w:val="00877D5D"/>
    <w:rsid w:val="008E3DA6"/>
    <w:rsid w:val="009115F8"/>
    <w:rsid w:val="00A12A2F"/>
    <w:rsid w:val="00AC58AE"/>
    <w:rsid w:val="00AE0980"/>
    <w:rsid w:val="00B32224"/>
    <w:rsid w:val="00B43083"/>
    <w:rsid w:val="00BA13D8"/>
    <w:rsid w:val="00C10361"/>
    <w:rsid w:val="00C44C51"/>
    <w:rsid w:val="00C513CC"/>
    <w:rsid w:val="00D60B51"/>
    <w:rsid w:val="00DE131A"/>
    <w:rsid w:val="00E52005"/>
    <w:rsid w:val="00E80199"/>
    <w:rsid w:val="00EB6CBF"/>
    <w:rsid w:val="00EE4341"/>
    <w:rsid w:val="00F0100A"/>
    <w:rsid w:val="00F34D71"/>
    <w:rsid w:val="00F3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24D9A"/>
  <w15:chartTrackingRefBased/>
  <w15:docId w15:val="{3A180989-9C6E-49AA-A966-636C716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58AE"/>
  </w:style>
  <w:style w:type="paragraph" w:styleId="Piedepgina">
    <w:name w:val="footer"/>
    <w:basedOn w:val="Normal"/>
    <w:link w:val="Piedepgina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58AE"/>
  </w:style>
  <w:style w:type="character" w:styleId="Ttulodellibro">
    <w:name w:val="Book Title"/>
    <w:basedOn w:val="Fuentedeprrafopredeter"/>
    <w:uiPriority w:val="33"/>
    <w:qFormat/>
    <w:rsid w:val="00AC58AE"/>
    <w:rPr>
      <w:b/>
      <w:bCs/>
      <w:i/>
      <w:iCs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25EE6"/>
    <w:rPr>
      <w:color w:val="808080"/>
    </w:rPr>
  </w:style>
  <w:style w:type="paragraph" w:styleId="Prrafodelista">
    <w:name w:val="List Paragraph"/>
    <w:basedOn w:val="Normal"/>
    <w:uiPriority w:val="34"/>
    <w:qFormat/>
    <w:rsid w:val="00F34D7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513CC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513CC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322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logicas.ucm.es/trabajo-de-fin-de-gra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252F9-7C52-40C1-86A0-D6468B921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410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María Hernández de Miguel</dc:creator>
  <cp:keywords/>
  <dc:description/>
  <cp:lastModifiedBy>Chema</cp:lastModifiedBy>
  <cp:revision>3</cp:revision>
  <dcterms:created xsi:type="dcterms:W3CDTF">2023-07-19T06:59:00Z</dcterms:created>
  <dcterms:modified xsi:type="dcterms:W3CDTF">2025-05-07T08:43:00Z</dcterms:modified>
</cp:coreProperties>
</file>