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>
      <w:bookmarkStart w:id="0" w:name="_GoBack"/>
      <w:bookmarkEnd w:id="0"/>
    </w:p>
    <w:sectPr w:rsidR="001B3376" w:rsidSect="00AC58AE">
      <w:headerReference w:type="default" r:id="rId7"/>
      <w:footerReference w:type="default" r:id="rId8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5A01" w14:textId="77777777" w:rsidR="00C7425D" w:rsidRDefault="00C7425D" w:rsidP="00AC58AE">
      <w:pPr>
        <w:spacing w:after="0" w:line="240" w:lineRule="auto"/>
      </w:pPr>
      <w:r>
        <w:separator/>
      </w:r>
    </w:p>
  </w:endnote>
  <w:endnote w:type="continuationSeparator" w:id="0">
    <w:p w14:paraId="5BBAA701" w14:textId="77777777" w:rsidR="00C7425D" w:rsidRDefault="00C7425D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1F76" w14:textId="77777777" w:rsidR="00C7425D" w:rsidRDefault="00C7425D" w:rsidP="00AC58AE">
      <w:pPr>
        <w:spacing w:after="0" w:line="240" w:lineRule="auto"/>
      </w:pPr>
      <w:r>
        <w:separator/>
      </w:r>
    </w:p>
  </w:footnote>
  <w:footnote w:type="continuationSeparator" w:id="0">
    <w:p w14:paraId="3018DBE1" w14:textId="77777777" w:rsidR="00C7425D" w:rsidRDefault="00C7425D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03E70260" w:rsidR="00AC58AE" w:rsidRDefault="00475811" w:rsidP="00AC58AE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33302209">
          <wp:simplePos x="0" y="0"/>
          <wp:positionH relativeFrom="column">
            <wp:posOffset>4730115</wp:posOffset>
          </wp:positionH>
          <wp:positionV relativeFrom="paragraph">
            <wp:posOffset>36195</wp:posOffset>
          </wp:positionV>
          <wp:extent cx="1219200" cy="6507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5D6703E4" wp14:editId="5052C2F0">
          <wp:simplePos x="0" y="0"/>
          <wp:positionH relativeFrom="column">
            <wp:posOffset>-737235</wp:posOffset>
          </wp:positionH>
          <wp:positionV relativeFrom="paragraph">
            <wp:posOffset>-49530</wp:posOffset>
          </wp:positionV>
          <wp:extent cx="1540510" cy="74295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BA3"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5CB1B0B9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090489D4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090489D4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</w:p>
  <w:p w14:paraId="091431AC" w14:textId="1A22AFB6" w:rsidR="000B60CC" w:rsidRDefault="000B60CC" w:rsidP="00AC58AE">
    <w:pPr>
      <w:pStyle w:val="Encabezado"/>
      <w:ind w:left="-567"/>
    </w:pPr>
  </w:p>
  <w:p w14:paraId="145F8DC6" w14:textId="2E064609" w:rsidR="000B60CC" w:rsidRDefault="000B60CC" w:rsidP="000B60CC">
    <w:pPr>
      <w:pStyle w:val="Encabezado"/>
      <w:ind w:lef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B3376"/>
    <w:rsid w:val="00220702"/>
    <w:rsid w:val="00325EE6"/>
    <w:rsid w:val="00432BA3"/>
    <w:rsid w:val="00475811"/>
    <w:rsid w:val="0071151F"/>
    <w:rsid w:val="00844712"/>
    <w:rsid w:val="00AC58AE"/>
    <w:rsid w:val="00C031C7"/>
    <w:rsid w:val="00C411D6"/>
    <w:rsid w:val="00C44C51"/>
    <w:rsid w:val="00C7425D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3B26-0E69-4A48-AB02-ADB0BE9F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2</cp:revision>
  <cp:lastPrinted>2023-03-28T09:17:00Z</cp:lastPrinted>
  <dcterms:created xsi:type="dcterms:W3CDTF">2023-12-12T10:13:00Z</dcterms:created>
  <dcterms:modified xsi:type="dcterms:W3CDTF">2023-12-12T10:13:00Z</dcterms:modified>
</cp:coreProperties>
</file>