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38E1" w14:textId="77777777" w:rsidR="001B3376" w:rsidRDefault="001B3376">
      <w:bookmarkStart w:id="0" w:name="_GoBack"/>
      <w:bookmarkEnd w:id="0"/>
    </w:p>
    <w:sectPr w:rsidR="001B3376" w:rsidSect="00AC58AE">
      <w:headerReference w:type="default" r:id="rId7"/>
      <w:footerReference w:type="default" r:id="rId8"/>
      <w:pgSz w:w="11906" w:h="16838"/>
      <w:pgMar w:top="225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13CC3" w14:textId="77777777" w:rsidR="009926B9" w:rsidRDefault="009926B9" w:rsidP="00AC58AE">
      <w:pPr>
        <w:spacing w:after="0" w:line="240" w:lineRule="auto"/>
      </w:pPr>
      <w:r>
        <w:separator/>
      </w:r>
    </w:p>
  </w:endnote>
  <w:endnote w:type="continuationSeparator" w:id="0">
    <w:p w14:paraId="3765700F" w14:textId="77777777" w:rsidR="009926B9" w:rsidRDefault="009926B9" w:rsidP="00AC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25C95" w14:textId="34AD97A2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</w:p>
  <w:p w14:paraId="482D4669" w14:textId="59A33FCC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C/José Antonio Nováis 12.  28040 – Madrid</w:t>
    </w:r>
  </w:p>
  <w:p w14:paraId="3DE2C823" w14:textId="7CAE2DDA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biologicas.ucm.es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3ACE2" w14:textId="77777777" w:rsidR="009926B9" w:rsidRDefault="009926B9" w:rsidP="00AC58AE">
      <w:pPr>
        <w:spacing w:after="0" w:line="240" w:lineRule="auto"/>
      </w:pPr>
      <w:r>
        <w:separator/>
      </w:r>
    </w:p>
  </w:footnote>
  <w:footnote w:type="continuationSeparator" w:id="0">
    <w:p w14:paraId="482BFCF3" w14:textId="77777777" w:rsidR="009926B9" w:rsidRDefault="009926B9" w:rsidP="00AC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43A61" w14:textId="6D586B02" w:rsidR="00AC58AE" w:rsidRDefault="004A3742" w:rsidP="00AC58AE">
    <w:pPr>
      <w:pStyle w:val="Encabezado"/>
      <w:ind w:left="-567"/>
    </w:pP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5A4A7CC" wp14:editId="48C661D2">
              <wp:simplePos x="0" y="0"/>
              <wp:positionH relativeFrom="column">
                <wp:posOffset>539115</wp:posOffset>
              </wp:positionH>
              <wp:positionV relativeFrom="paragraph">
                <wp:posOffset>36195</wp:posOffset>
              </wp:positionV>
              <wp:extent cx="4191000" cy="7048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35D37DE0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UNIVERSIDAD COMPLUTENSE DE MADRID</w:t>
                          </w:r>
                        </w:p>
                        <w:p w14:paraId="54017907" w14:textId="56B9A723" w:rsidR="00AC58AE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FACULTAD DE CIENCIAS BIOLÓGICAS</w:t>
                          </w:r>
                        </w:p>
                        <w:p w14:paraId="74C4975D" w14:textId="54DA81A9" w:rsidR="00A248BC" w:rsidRPr="00A248BC" w:rsidRDefault="004A3742" w:rsidP="00A248BC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18"/>
                            </w:rPr>
                          </w:pPr>
                          <w:r>
                            <w:rPr>
                              <w:rFonts w:ascii="Arial Nova" w:hAnsi="Arial Nova"/>
                              <w:sz w:val="18"/>
                            </w:rPr>
                            <w:t>SECCIÓN DEPARTAMENTAL DE BIOQUÍMICA Y BIOLOGÍA MOLECULAR</w:t>
                          </w:r>
                        </w:p>
                        <w:p w14:paraId="2B4DD8FC" w14:textId="77777777" w:rsidR="00A248BC" w:rsidRPr="00432BA3" w:rsidRDefault="00A248BC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2.45pt;margin-top:2.85pt;width:330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" stroked="f">
              <v:textbox>
                <w:txbxContent>
                  <w:p w14:paraId="1BF4DD63" w14:textId="35D37DE0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bookmarkStart w:id="1" w:name="_GoBack"/>
                    <w:r w:rsidRPr="00432BA3">
                      <w:rPr>
                        <w:rFonts w:ascii="Arial Nova" w:hAnsi="Arial Nova"/>
                        <w:sz w:val="24"/>
                      </w:rPr>
                      <w:t>UNIVERSIDAD COMPLUTENSE DE MADRID</w:t>
                    </w:r>
                  </w:p>
                  <w:p w14:paraId="54017907" w14:textId="56B9A723" w:rsidR="00AC58AE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FACULTAD DE CIENCIAS BIOLÓGICAS</w:t>
                    </w:r>
                  </w:p>
                  <w:p w14:paraId="74C4975D" w14:textId="54DA81A9" w:rsidR="00A248BC" w:rsidRPr="00A248BC" w:rsidRDefault="004A3742" w:rsidP="00A248BC">
                    <w:pPr>
                      <w:spacing w:after="40"/>
                      <w:jc w:val="center"/>
                      <w:rPr>
                        <w:rFonts w:ascii="Arial Nova" w:hAnsi="Arial Nova"/>
                        <w:sz w:val="18"/>
                      </w:rPr>
                    </w:pPr>
                    <w:r>
                      <w:rPr>
                        <w:rFonts w:ascii="Arial Nova" w:hAnsi="Arial Nova"/>
                        <w:sz w:val="18"/>
                      </w:rPr>
                      <w:t>SECCIÓN DEPARTAMENTAL DE BIOQUÍMICA Y BIOLOGÍA MOLECULAR</w:t>
                    </w:r>
                  </w:p>
                  <w:bookmarkEnd w:id="1"/>
                  <w:p w14:paraId="2B4DD8FC" w14:textId="77777777" w:rsidR="00A248BC" w:rsidRPr="00432BA3" w:rsidRDefault="00A248BC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432BA3">
      <w:rPr>
        <w:noProof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BF7F917" wp14:editId="573799D3">
          <wp:simplePos x="0" y="0"/>
          <wp:positionH relativeFrom="column">
            <wp:posOffset>4730115</wp:posOffset>
          </wp:positionH>
          <wp:positionV relativeFrom="paragraph">
            <wp:posOffset>-1906</wp:posOffset>
          </wp:positionV>
          <wp:extent cx="808996" cy="7689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008" cy="768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4C5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571504" wp14:editId="09B7D416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1AF83F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" strokecolor="#4472c4 [3204]" strokeweight=".5pt">
              <v:stroke joinstyle="miter"/>
            </v:line>
          </w:pict>
        </mc:Fallback>
      </mc:AlternateContent>
    </w:r>
    <w:r w:rsidR="00EB6CBF">
      <w:rPr>
        <w:noProof/>
        <w:lang w:val="es-ES_tradnl" w:eastAsia="es-ES_tradnl"/>
      </w:rPr>
      <w:drawing>
        <wp:inline distT="0" distB="0" distL="0" distR="0" wp14:anchorId="028CE23B" wp14:editId="7D9EC432">
          <wp:extent cx="673728" cy="76958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728" cy="76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1431AC" w14:textId="57460D28" w:rsidR="000B60CC" w:rsidRDefault="000B60CC" w:rsidP="00AC58AE">
    <w:pPr>
      <w:pStyle w:val="Encabezado"/>
      <w:ind w:left="-567"/>
    </w:pPr>
  </w:p>
  <w:p w14:paraId="09623F95" w14:textId="77777777" w:rsidR="00A248BC" w:rsidRPr="004D2FC0" w:rsidRDefault="00A248BC" w:rsidP="00A248BC">
    <w:pPr>
      <w:pStyle w:val="Encabezado"/>
      <w:ind w:left="-567"/>
      <w:jc w:val="right"/>
      <w:rPr>
        <w:sz w:val="20"/>
        <w:szCs w:val="20"/>
      </w:rPr>
    </w:pPr>
    <w:r w:rsidRPr="004D2FC0">
      <w:rPr>
        <w:sz w:val="20"/>
        <w:szCs w:val="20"/>
      </w:rPr>
      <w:t>Nombre y Apellidos</w:t>
    </w:r>
  </w:p>
  <w:p w14:paraId="192DDB79" w14:textId="77777777" w:rsidR="00A248BC" w:rsidRPr="004D2FC0" w:rsidRDefault="00A248BC" w:rsidP="00A248BC">
    <w:pPr>
      <w:pStyle w:val="Encabezado"/>
      <w:ind w:left="-567"/>
      <w:jc w:val="right"/>
      <w:rPr>
        <w:sz w:val="20"/>
        <w:szCs w:val="20"/>
      </w:rPr>
    </w:pPr>
    <w:r w:rsidRPr="004D2FC0">
      <w:rPr>
        <w:sz w:val="20"/>
        <w:szCs w:val="20"/>
      </w:rPr>
      <w:t>Cargo / Puesto de trabajo</w:t>
    </w:r>
  </w:p>
  <w:p w14:paraId="0F49681C" w14:textId="77777777" w:rsidR="00A248BC" w:rsidRDefault="00A248BC" w:rsidP="00A248BC">
    <w:pPr>
      <w:pStyle w:val="Encabezado"/>
      <w:ind w:left="-567"/>
      <w:jc w:val="right"/>
    </w:pPr>
    <w:r w:rsidRPr="004D2FC0">
      <w:rPr>
        <w:sz w:val="20"/>
        <w:szCs w:val="20"/>
      </w:rPr>
      <w:t>Teléfono - Email</w:t>
    </w:r>
  </w:p>
  <w:p w14:paraId="3573A3F4" w14:textId="77777777" w:rsidR="00A248BC" w:rsidRDefault="00A248BC" w:rsidP="00AC58AE">
    <w:pPr>
      <w:pStyle w:val="Encabezado"/>
      <w:ind w:left="-567"/>
    </w:pP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112BB"/>
    <w:rsid w:val="000B60CC"/>
    <w:rsid w:val="00120DD5"/>
    <w:rsid w:val="00137C3A"/>
    <w:rsid w:val="001B3376"/>
    <w:rsid w:val="00220702"/>
    <w:rsid w:val="00325EE6"/>
    <w:rsid w:val="0038553C"/>
    <w:rsid w:val="00432BA3"/>
    <w:rsid w:val="004A3742"/>
    <w:rsid w:val="006D1515"/>
    <w:rsid w:val="0071151F"/>
    <w:rsid w:val="00713037"/>
    <w:rsid w:val="00844712"/>
    <w:rsid w:val="009926B9"/>
    <w:rsid w:val="00A248BC"/>
    <w:rsid w:val="00AC58AE"/>
    <w:rsid w:val="00C411D6"/>
    <w:rsid w:val="00C44C51"/>
    <w:rsid w:val="00E41143"/>
    <w:rsid w:val="00E52005"/>
    <w:rsid w:val="00EB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2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B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675A2-8382-4057-9BE3-098EB2236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Chema</cp:lastModifiedBy>
  <cp:revision>3</cp:revision>
  <cp:lastPrinted>2023-03-28T09:17:00Z</cp:lastPrinted>
  <dcterms:created xsi:type="dcterms:W3CDTF">2023-03-28T10:22:00Z</dcterms:created>
  <dcterms:modified xsi:type="dcterms:W3CDTF">2025-11-05T15:45:00Z</dcterms:modified>
</cp:coreProperties>
</file>