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367B76" w14:textId="44BA8287" w:rsidR="000235BC" w:rsidRPr="00271324" w:rsidRDefault="000C2180" w:rsidP="000235BC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CUESTIONARIO</w:t>
      </w:r>
      <w:r w:rsidR="000235BC" w:rsidRPr="00271324">
        <w:rPr>
          <w:rFonts w:cs="Arial"/>
          <w:b/>
          <w:sz w:val="28"/>
          <w:szCs w:val="28"/>
        </w:rPr>
        <w:t xml:space="preserve"> DE VALORACIÓN TFG</w:t>
      </w:r>
    </w:p>
    <w:p w14:paraId="33B31913" w14:textId="33701EEF" w:rsidR="000C2180" w:rsidRDefault="000C2180" w:rsidP="000C2180">
      <w:pPr>
        <w:spacing w:line="300" w:lineRule="auto"/>
        <w:jc w:val="center"/>
        <w:rPr>
          <w:rFonts w:eastAsiaTheme="minorEastAsia" w:cs="Arial"/>
          <w:b/>
          <w:sz w:val="28"/>
          <w:szCs w:val="28"/>
          <w:lang w:val="en-US" w:eastAsia="ja-JP"/>
        </w:rPr>
      </w:pPr>
      <w:r w:rsidRPr="000C2180">
        <w:rPr>
          <w:rFonts w:eastAsiaTheme="minorEastAsia" w:cs="Times New Roman"/>
          <w:noProof/>
          <w:sz w:val="17"/>
          <w:szCs w:val="17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2395AD6" wp14:editId="0A13DD73">
                <wp:simplePos x="0" y="0"/>
                <wp:positionH relativeFrom="column">
                  <wp:posOffset>-232410</wp:posOffset>
                </wp:positionH>
                <wp:positionV relativeFrom="paragraph">
                  <wp:posOffset>294640</wp:posOffset>
                </wp:positionV>
                <wp:extent cx="5800725" cy="1295400"/>
                <wp:effectExtent l="0" t="0" r="28575" b="1905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00725" cy="1295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CF8E83" id="Rectángulo 2" o:spid="_x0000_s1026" style="position:absolute;margin-left:-18.3pt;margin-top:23.2pt;width:456.75pt;height:10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" filled="f"/>
            </w:pict>
          </mc:Fallback>
        </mc:AlternateContent>
      </w:r>
      <w:r w:rsidRPr="000C2180">
        <w:rPr>
          <w:rFonts w:eastAsiaTheme="minorEastAsia" w:cs="Times New Roman"/>
          <w:noProof/>
          <w:sz w:val="17"/>
          <w:szCs w:val="17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5EAA2A" wp14:editId="78DE68B9">
                <wp:simplePos x="0" y="0"/>
                <wp:positionH relativeFrom="column">
                  <wp:posOffset>-175260</wp:posOffset>
                </wp:positionH>
                <wp:positionV relativeFrom="paragraph">
                  <wp:posOffset>342265</wp:posOffset>
                </wp:positionV>
                <wp:extent cx="5686425" cy="1190625"/>
                <wp:effectExtent l="0" t="0" r="28575" b="2857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86425" cy="1190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B03CF5" id="Rectángulo 1" o:spid="_x0000_s1026" style="position:absolute;margin-left:-13.8pt;margin-top:26.95pt;width:447.75pt;height:9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" filled="f"/>
            </w:pict>
          </mc:Fallback>
        </mc:AlternateContent>
      </w:r>
      <w:r w:rsidRPr="000C2180">
        <w:rPr>
          <w:rFonts w:eastAsiaTheme="minorEastAsia" w:cs="Arial"/>
          <w:b/>
          <w:sz w:val="28"/>
          <w:szCs w:val="28"/>
          <w:lang w:val="en-US" w:eastAsia="ja-JP"/>
        </w:rPr>
        <w:t>ESTUDIANTE</w:t>
      </w:r>
    </w:p>
    <w:p w14:paraId="6F5F7889" w14:textId="77777777" w:rsidR="00A94F89" w:rsidRPr="000C2180" w:rsidRDefault="00A94F89" w:rsidP="000C2180">
      <w:pPr>
        <w:spacing w:line="300" w:lineRule="auto"/>
        <w:jc w:val="center"/>
        <w:rPr>
          <w:rFonts w:eastAsiaTheme="minorEastAsia" w:cs="Arial"/>
          <w:b/>
          <w:sz w:val="28"/>
          <w:szCs w:val="28"/>
          <w:lang w:val="en-US" w:eastAsia="ja-JP"/>
        </w:rPr>
      </w:pPr>
      <w:bookmarkStart w:id="0" w:name="_GoBack"/>
      <w:bookmarkEnd w:id="0"/>
    </w:p>
    <w:p w14:paraId="78D5C5A4" w14:textId="77777777" w:rsidR="000C2180" w:rsidRPr="000C2180" w:rsidRDefault="000C2180" w:rsidP="000C2180">
      <w:pPr>
        <w:spacing w:after="0" w:line="240" w:lineRule="auto"/>
        <w:jc w:val="center"/>
        <w:rPr>
          <w:rFonts w:ascii="Arial" w:eastAsiaTheme="minorEastAsia" w:hAnsi="Arial" w:cs="Arial"/>
          <w:sz w:val="17"/>
          <w:szCs w:val="17"/>
          <w:lang w:val="en-US" w:eastAsia="ja-JP"/>
        </w:rPr>
      </w:pPr>
    </w:p>
    <w:p w14:paraId="3C0C1951" w14:textId="59A20AE7" w:rsidR="000C2180" w:rsidRPr="000C2180" w:rsidRDefault="000C2180" w:rsidP="000C2180">
      <w:pPr>
        <w:spacing w:after="0" w:line="240" w:lineRule="auto"/>
        <w:jc w:val="center"/>
        <w:rPr>
          <w:rFonts w:eastAsiaTheme="minorEastAsia" w:cs="Arial"/>
          <w:sz w:val="24"/>
          <w:szCs w:val="24"/>
          <w:lang w:val="en-US" w:eastAsia="ja-JP"/>
        </w:rPr>
      </w:pPr>
      <w:r w:rsidRPr="000C2180">
        <w:rPr>
          <w:rFonts w:eastAsiaTheme="minorEastAsia" w:cs="Arial"/>
          <w:sz w:val="24"/>
          <w:szCs w:val="24"/>
          <w:lang w:val="en-US" w:eastAsia="ja-JP"/>
        </w:rPr>
        <w:t>NOMBRE Y APELLIDOS___________________________________________</w:t>
      </w:r>
    </w:p>
    <w:p w14:paraId="37341244" w14:textId="77777777" w:rsidR="000C2180" w:rsidRPr="000C2180" w:rsidRDefault="000C2180" w:rsidP="000C2180">
      <w:pPr>
        <w:spacing w:after="0" w:line="240" w:lineRule="auto"/>
        <w:jc w:val="center"/>
        <w:rPr>
          <w:rFonts w:eastAsiaTheme="minorEastAsia" w:cs="Arial"/>
          <w:sz w:val="24"/>
          <w:szCs w:val="24"/>
          <w:lang w:val="en-US" w:eastAsia="ja-JP"/>
        </w:rPr>
      </w:pPr>
    </w:p>
    <w:p w14:paraId="63AD8C60" w14:textId="77777777" w:rsidR="000C2180" w:rsidRPr="000C2180" w:rsidRDefault="000C2180" w:rsidP="000C2180">
      <w:pPr>
        <w:spacing w:after="0" w:line="240" w:lineRule="auto"/>
        <w:jc w:val="center"/>
        <w:rPr>
          <w:rFonts w:eastAsiaTheme="minorEastAsia" w:cs="Arial"/>
          <w:sz w:val="24"/>
          <w:szCs w:val="24"/>
          <w:lang w:val="en-US" w:eastAsia="ja-JP"/>
        </w:rPr>
      </w:pPr>
      <w:r w:rsidRPr="000C2180">
        <w:rPr>
          <w:rFonts w:eastAsiaTheme="minorEastAsia" w:cs="Arial"/>
          <w:sz w:val="24"/>
          <w:szCs w:val="24"/>
          <w:lang w:val="en-US" w:eastAsia="ja-JP"/>
        </w:rPr>
        <w:t>DNI______________________CURSO ______</w:t>
      </w:r>
      <w:proofErr w:type="gramStart"/>
      <w:r w:rsidRPr="000C2180">
        <w:rPr>
          <w:rFonts w:eastAsiaTheme="minorEastAsia" w:cs="Arial"/>
          <w:sz w:val="24"/>
          <w:szCs w:val="24"/>
          <w:lang w:val="en-US" w:eastAsia="ja-JP"/>
        </w:rPr>
        <w:t>_  MENCIÓN</w:t>
      </w:r>
      <w:proofErr w:type="gramEnd"/>
      <w:r w:rsidRPr="000C2180">
        <w:rPr>
          <w:rFonts w:eastAsiaTheme="minorEastAsia" w:cs="Arial"/>
          <w:sz w:val="24"/>
          <w:szCs w:val="24"/>
          <w:lang w:val="en-US" w:eastAsia="ja-JP"/>
        </w:rPr>
        <w:t xml:space="preserve"> __________________</w:t>
      </w:r>
    </w:p>
    <w:p w14:paraId="13EF1844" w14:textId="77777777" w:rsidR="000C2180" w:rsidRPr="000C2180" w:rsidRDefault="000C2180" w:rsidP="000C2180">
      <w:pPr>
        <w:spacing w:after="0" w:line="240" w:lineRule="auto"/>
        <w:jc w:val="center"/>
        <w:rPr>
          <w:rFonts w:eastAsiaTheme="minorEastAsia" w:cs="Arial"/>
          <w:sz w:val="24"/>
          <w:szCs w:val="24"/>
          <w:lang w:val="en-US" w:eastAsia="ja-JP"/>
        </w:rPr>
      </w:pPr>
    </w:p>
    <w:p w14:paraId="5682B6ED" w14:textId="77777777" w:rsidR="000C2180" w:rsidRPr="000C2180" w:rsidRDefault="000C2180" w:rsidP="000C2180">
      <w:pPr>
        <w:spacing w:after="0" w:line="240" w:lineRule="auto"/>
        <w:jc w:val="center"/>
        <w:rPr>
          <w:rFonts w:eastAsiaTheme="minorEastAsia" w:cs="Arial"/>
          <w:sz w:val="24"/>
          <w:szCs w:val="24"/>
          <w:lang w:val="en-US" w:eastAsia="ja-JP"/>
        </w:rPr>
      </w:pPr>
      <w:r w:rsidRPr="000C2180">
        <w:rPr>
          <w:rFonts w:eastAsiaTheme="minorEastAsia" w:cs="Arial"/>
          <w:sz w:val="24"/>
          <w:szCs w:val="24"/>
          <w:lang w:val="en-US" w:eastAsia="ja-JP"/>
        </w:rPr>
        <w:t>PERÍODO DE LA PRÁCTICA: del ________</w:t>
      </w:r>
      <w:proofErr w:type="gramStart"/>
      <w:r w:rsidRPr="000C2180">
        <w:rPr>
          <w:rFonts w:eastAsiaTheme="minorEastAsia" w:cs="Arial"/>
          <w:sz w:val="24"/>
          <w:szCs w:val="24"/>
          <w:lang w:val="en-US" w:eastAsia="ja-JP"/>
        </w:rPr>
        <w:t>_  al</w:t>
      </w:r>
      <w:proofErr w:type="gramEnd"/>
      <w:r w:rsidRPr="000C2180">
        <w:rPr>
          <w:rFonts w:eastAsiaTheme="minorEastAsia" w:cs="Arial"/>
          <w:sz w:val="24"/>
          <w:szCs w:val="24"/>
          <w:lang w:val="en-US" w:eastAsia="ja-JP"/>
        </w:rPr>
        <w:t xml:space="preserve"> __________</w:t>
      </w:r>
    </w:p>
    <w:p w14:paraId="0FC3DFD1" w14:textId="77777777" w:rsidR="000235BC" w:rsidRPr="00271324" w:rsidRDefault="000235BC" w:rsidP="000235BC">
      <w:pPr>
        <w:jc w:val="both"/>
        <w:rPr>
          <w:rFonts w:cs="Arial"/>
          <w:b/>
          <w:sz w:val="28"/>
          <w:szCs w:val="28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C2180" w:rsidRPr="000C2180" w14:paraId="1B07B4D2" w14:textId="77777777" w:rsidTr="00B15286">
        <w:tc>
          <w:tcPr>
            <w:tcW w:w="9923" w:type="dxa"/>
            <w:tcBorders>
              <w:bottom w:val="nil"/>
            </w:tcBorders>
          </w:tcPr>
          <w:p w14:paraId="78B035AA" w14:textId="77777777" w:rsidR="000C2180" w:rsidRPr="000C2180" w:rsidRDefault="000C2180" w:rsidP="000C2180">
            <w:pPr>
              <w:numPr>
                <w:ilvl w:val="0"/>
                <w:numId w:val="5"/>
              </w:numPr>
              <w:spacing w:after="0" w:line="240" w:lineRule="auto"/>
              <w:rPr>
                <w:rFonts w:eastAsiaTheme="minorEastAsia" w:cs="Arial"/>
                <w:b/>
                <w:sz w:val="24"/>
                <w:szCs w:val="24"/>
                <w:lang w:val="en-US" w:eastAsia="ja-JP"/>
              </w:rPr>
            </w:pPr>
            <w:r w:rsidRPr="000C2180">
              <w:rPr>
                <w:rFonts w:eastAsiaTheme="minorEastAsia" w:cs="Arial"/>
                <w:b/>
                <w:sz w:val="24"/>
                <w:szCs w:val="24"/>
                <w:lang w:val="en-US" w:eastAsia="ja-JP"/>
              </w:rPr>
              <w:t>REALIZACIÓN Y APROVECHAMIENTO DE LAS ACTIVIDADES</w:t>
            </w:r>
          </w:p>
        </w:tc>
      </w:tr>
      <w:tr w:rsidR="000C2180" w:rsidRPr="000C2180" w14:paraId="2617F4E2" w14:textId="77777777" w:rsidTr="00B15286">
        <w:tc>
          <w:tcPr>
            <w:tcW w:w="9923" w:type="dxa"/>
            <w:tcBorders>
              <w:top w:val="nil"/>
              <w:bottom w:val="nil"/>
            </w:tcBorders>
          </w:tcPr>
          <w:p w14:paraId="11B08BB9" w14:textId="77777777" w:rsidR="000C2180" w:rsidRPr="000C2180" w:rsidRDefault="000C2180" w:rsidP="000C2180">
            <w:pPr>
              <w:spacing w:after="0" w:line="240" w:lineRule="auto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</w:p>
          <w:p w14:paraId="3CECEADC" w14:textId="77777777" w:rsidR="000C2180" w:rsidRPr="000C2180" w:rsidRDefault="000C2180" w:rsidP="000C2180">
            <w:pPr>
              <w:spacing w:after="0" w:line="240" w:lineRule="auto"/>
              <w:jc w:val="both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Indique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su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calificación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en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una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escala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de 1 (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muy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poco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satisfactorio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) a 6 (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muy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satisfactorio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),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escribiendo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en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su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casilla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el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número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que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mejor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exprese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su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valoración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:</w:t>
            </w:r>
          </w:p>
          <w:p w14:paraId="67FACBAB" w14:textId="77777777" w:rsidR="000C2180" w:rsidRPr="000C2180" w:rsidRDefault="000C2180" w:rsidP="000C2180">
            <w:pPr>
              <w:spacing w:after="0" w:line="240" w:lineRule="auto"/>
              <w:jc w:val="both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55"/>
              <w:gridCol w:w="1417"/>
              <w:gridCol w:w="673"/>
              <w:gridCol w:w="545"/>
              <w:gridCol w:w="545"/>
              <w:gridCol w:w="545"/>
              <w:gridCol w:w="1417"/>
            </w:tblGrid>
            <w:tr w:rsidR="000C2180" w:rsidRPr="000C2180" w14:paraId="30A4B228" w14:textId="77777777" w:rsidTr="00B15286">
              <w:trPr>
                <w:jc w:val="center"/>
              </w:trPr>
              <w:tc>
                <w:tcPr>
                  <w:tcW w:w="4852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1B643F7B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41BC9" w14:textId="77777777" w:rsidR="000C2180" w:rsidRPr="000C2180" w:rsidRDefault="000C2180" w:rsidP="000C2180">
                  <w:pPr>
                    <w:spacing w:after="0" w:line="240" w:lineRule="auto"/>
                    <w:jc w:val="center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1</w:t>
                  </w:r>
                </w:p>
                <w:p w14:paraId="1D0AE083" w14:textId="77777777" w:rsidR="000C2180" w:rsidRPr="000C2180" w:rsidRDefault="000C2180" w:rsidP="000C2180">
                  <w:pPr>
                    <w:spacing w:after="0" w:line="240" w:lineRule="auto"/>
                    <w:jc w:val="center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Muy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poco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satisfactorio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3CA0C" w14:textId="77777777" w:rsidR="000C2180" w:rsidRPr="000C2180" w:rsidRDefault="000C2180" w:rsidP="000C2180">
                  <w:pPr>
                    <w:spacing w:after="0" w:line="240" w:lineRule="auto"/>
                    <w:jc w:val="center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7AFAA3" w14:textId="77777777" w:rsidR="000C2180" w:rsidRPr="000C2180" w:rsidRDefault="000C2180" w:rsidP="000C2180">
                  <w:pPr>
                    <w:spacing w:after="0" w:line="240" w:lineRule="auto"/>
                    <w:jc w:val="center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E159C" w14:textId="77777777" w:rsidR="000C2180" w:rsidRPr="000C2180" w:rsidRDefault="000C2180" w:rsidP="000C2180">
                  <w:pPr>
                    <w:spacing w:after="0" w:line="240" w:lineRule="auto"/>
                    <w:jc w:val="center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BFC5B5" w14:textId="77777777" w:rsidR="000C2180" w:rsidRPr="000C2180" w:rsidRDefault="000C2180" w:rsidP="000C2180">
                  <w:pPr>
                    <w:spacing w:after="0" w:line="240" w:lineRule="auto"/>
                    <w:jc w:val="center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5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087E5" w14:textId="77777777" w:rsidR="000C2180" w:rsidRPr="000C2180" w:rsidRDefault="000C2180" w:rsidP="000C2180">
                  <w:pPr>
                    <w:spacing w:after="0" w:line="240" w:lineRule="auto"/>
                    <w:jc w:val="center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6</w:t>
                  </w:r>
                </w:p>
                <w:p w14:paraId="173A3F8D" w14:textId="77777777" w:rsidR="000C2180" w:rsidRPr="000C2180" w:rsidRDefault="000C2180" w:rsidP="000C2180">
                  <w:pPr>
                    <w:spacing w:after="0" w:line="240" w:lineRule="auto"/>
                    <w:jc w:val="center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Muy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satisfactorio</w:t>
                  </w:r>
                  <w:proofErr w:type="spellEnd"/>
                </w:p>
              </w:tc>
            </w:tr>
            <w:tr w:rsidR="000C2180" w:rsidRPr="000C2180" w14:paraId="0001E6F7" w14:textId="77777777" w:rsidTr="00B15286">
              <w:trPr>
                <w:jc w:val="center"/>
              </w:trPr>
              <w:tc>
                <w:tcPr>
                  <w:tcW w:w="4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36945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Cumplimiento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de las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expectativas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que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tenía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al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comenzar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la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práctica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FA5382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627B17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90B87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DC22A5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9DD4C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B7FC7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</w:tr>
            <w:tr w:rsidR="000C2180" w:rsidRPr="000C2180" w14:paraId="295669E8" w14:textId="77777777" w:rsidTr="00B15286">
              <w:trPr>
                <w:jc w:val="center"/>
              </w:trPr>
              <w:tc>
                <w:tcPr>
                  <w:tcW w:w="4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633F9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Si ha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realizado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las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actividades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previstas</w:t>
                  </w:r>
                  <w:proofErr w:type="spellEnd"/>
                </w:p>
                <w:p w14:paraId="5D04B1AC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0EF80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0B713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C28DF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48CC19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ADA28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203321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</w:tr>
            <w:tr w:rsidR="000C2180" w:rsidRPr="000C2180" w14:paraId="668C6838" w14:textId="77777777" w:rsidTr="00B15286">
              <w:trPr>
                <w:jc w:val="center"/>
              </w:trPr>
              <w:tc>
                <w:tcPr>
                  <w:tcW w:w="4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9B8ED" w14:textId="77777777" w:rsidR="000C2180" w:rsidRPr="000C2180" w:rsidRDefault="000C2180" w:rsidP="000C2180">
                  <w:pPr>
                    <w:spacing w:line="240" w:lineRule="auto"/>
                    <w:rPr>
                      <w:rFonts w:eastAsiaTheme="minorEastAsia" w:cs="Times New Roman"/>
                      <w:sz w:val="24"/>
                      <w:szCs w:val="24"/>
                      <w:lang w:val="en-US" w:eastAsia="ja-JP"/>
                    </w:rPr>
                  </w:pPr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Ha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ejecutado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con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calidad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las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tareas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encomendadas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85F86" w14:textId="77777777" w:rsidR="000C2180" w:rsidRPr="000C2180" w:rsidRDefault="000C2180" w:rsidP="000C2180">
                  <w:pPr>
                    <w:spacing w:line="300" w:lineRule="auto"/>
                    <w:rPr>
                      <w:rFonts w:eastAsiaTheme="minorEastAsia" w:cs="Times New Roman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5623C" w14:textId="77777777" w:rsidR="000C2180" w:rsidRPr="000C2180" w:rsidRDefault="000C2180" w:rsidP="000C2180">
                  <w:pPr>
                    <w:spacing w:line="300" w:lineRule="auto"/>
                    <w:rPr>
                      <w:rFonts w:eastAsiaTheme="minorEastAsia" w:cs="Times New Roman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6675F" w14:textId="77777777" w:rsidR="000C2180" w:rsidRPr="000C2180" w:rsidRDefault="000C2180" w:rsidP="000C2180">
                  <w:pPr>
                    <w:spacing w:line="300" w:lineRule="auto"/>
                    <w:rPr>
                      <w:rFonts w:eastAsiaTheme="minorEastAsia" w:cs="Times New Roman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687D9B" w14:textId="77777777" w:rsidR="000C2180" w:rsidRPr="000C2180" w:rsidRDefault="000C2180" w:rsidP="000C2180">
                  <w:pPr>
                    <w:spacing w:line="300" w:lineRule="auto"/>
                    <w:rPr>
                      <w:rFonts w:eastAsiaTheme="minorEastAsia" w:cs="Times New Roman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771D6" w14:textId="77777777" w:rsidR="000C2180" w:rsidRPr="000C2180" w:rsidRDefault="000C2180" w:rsidP="000C2180">
                  <w:pPr>
                    <w:spacing w:line="300" w:lineRule="auto"/>
                    <w:rPr>
                      <w:rFonts w:eastAsiaTheme="minorEastAsia" w:cs="Times New Roman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C6E002" w14:textId="77777777" w:rsidR="000C2180" w:rsidRPr="000C2180" w:rsidRDefault="000C2180" w:rsidP="000C2180">
                  <w:pPr>
                    <w:spacing w:line="300" w:lineRule="auto"/>
                    <w:rPr>
                      <w:rFonts w:eastAsiaTheme="minorEastAsia" w:cs="Times New Roman"/>
                      <w:sz w:val="24"/>
                      <w:szCs w:val="24"/>
                      <w:lang w:val="en-US" w:eastAsia="ja-JP"/>
                    </w:rPr>
                  </w:pPr>
                </w:p>
              </w:tc>
            </w:tr>
            <w:tr w:rsidR="000C2180" w:rsidRPr="000C2180" w14:paraId="73E2A4EF" w14:textId="77777777" w:rsidTr="00B15286">
              <w:trPr>
                <w:jc w:val="center"/>
              </w:trPr>
              <w:tc>
                <w:tcPr>
                  <w:tcW w:w="4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70EBA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Relación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con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los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compañeros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</w:p>
                <w:p w14:paraId="5F4CBC00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D54250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DC9A3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D2C23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2FDDA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B16471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7317F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</w:tr>
            <w:tr w:rsidR="000C2180" w:rsidRPr="000C2180" w14:paraId="00E32D0C" w14:textId="77777777" w:rsidTr="00B15286">
              <w:trPr>
                <w:jc w:val="center"/>
              </w:trPr>
              <w:tc>
                <w:tcPr>
                  <w:tcW w:w="4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DE4FD2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Relación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con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los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superiores</w:t>
                  </w:r>
                  <w:proofErr w:type="spellEnd"/>
                </w:p>
                <w:p w14:paraId="63A913D0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9FB4F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DB035B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C84FD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6A9F6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32A39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776BD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</w:tr>
            <w:tr w:rsidR="000C2180" w:rsidRPr="000C2180" w14:paraId="3B2525C3" w14:textId="77777777" w:rsidTr="00B15286">
              <w:trPr>
                <w:jc w:val="center"/>
              </w:trPr>
              <w:tc>
                <w:tcPr>
                  <w:tcW w:w="4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3C68E" w14:textId="77777777" w:rsidR="000C2180" w:rsidRPr="000C2180" w:rsidRDefault="000C2180" w:rsidP="000C2180">
                  <w:pPr>
                    <w:spacing w:line="300" w:lineRule="auto"/>
                    <w:contextualSpacing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Ambiente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del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centro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de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trabajo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24FAF9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BCE913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467274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1A78E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5BD25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5DDA7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</w:tr>
            <w:tr w:rsidR="000C2180" w:rsidRPr="000C2180" w14:paraId="657F8D29" w14:textId="77777777" w:rsidTr="00B15286">
              <w:trPr>
                <w:jc w:val="center"/>
              </w:trPr>
              <w:tc>
                <w:tcPr>
                  <w:tcW w:w="4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6785E" w14:textId="77777777" w:rsidR="000C2180" w:rsidRPr="000C2180" w:rsidRDefault="000C2180" w:rsidP="000C2180">
                  <w:pPr>
                    <w:spacing w:line="300" w:lineRule="auto"/>
                    <w:contextualSpacing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Trabajo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en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equipo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46F6A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2F101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46F62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A1C908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A2E38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BECFE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</w:tr>
            <w:tr w:rsidR="000C2180" w:rsidRPr="000C2180" w14:paraId="1129AE87" w14:textId="77777777" w:rsidTr="00B15286">
              <w:trPr>
                <w:jc w:val="center"/>
              </w:trPr>
              <w:tc>
                <w:tcPr>
                  <w:tcW w:w="4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74345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Integración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en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la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entidad</w:t>
                  </w:r>
                  <w:proofErr w:type="spellEnd"/>
                </w:p>
                <w:p w14:paraId="53BCA50D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4CEA6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87180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70202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4DDA5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C7D165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8C9FD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</w:tr>
            <w:tr w:rsidR="000C2180" w:rsidRPr="000C2180" w14:paraId="594251D8" w14:textId="77777777" w:rsidTr="00B15286">
              <w:trPr>
                <w:jc w:val="center"/>
              </w:trPr>
              <w:tc>
                <w:tcPr>
                  <w:tcW w:w="4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92CB1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Orientación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y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ayuda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por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parte del tutor</w:t>
                  </w:r>
                </w:p>
                <w:p w14:paraId="6BD425E4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E8062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00073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2E153E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1C0B8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B1A7A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386AC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</w:tr>
            <w:tr w:rsidR="000C2180" w:rsidRPr="000C2180" w14:paraId="4A55DF87" w14:textId="77777777" w:rsidTr="00B15286">
              <w:trPr>
                <w:jc w:val="center"/>
              </w:trPr>
              <w:tc>
                <w:tcPr>
                  <w:tcW w:w="4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AB1BF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Aprendizaje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de las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técnicas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,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herramientas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y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metodologías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útiles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1C3E8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554C0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12FCE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3B499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E4255A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9CA62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</w:tr>
            <w:tr w:rsidR="000C2180" w:rsidRPr="000C2180" w14:paraId="0C47BF36" w14:textId="77777777" w:rsidTr="00B15286">
              <w:trPr>
                <w:jc w:val="center"/>
              </w:trPr>
              <w:tc>
                <w:tcPr>
                  <w:tcW w:w="4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6D1449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Progreso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en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sus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aptitudes y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habilidades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profesionales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010FC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84C91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E394A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87180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6F606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90954" w14:textId="77777777" w:rsidR="000C2180" w:rsidRPr="000C2180" w:rsidRDefault="000C2180" w:rsidP="000C2180">
                  <w:pPr>
                    <w:spacing w:after="0" w:line="240" w:lineRule="auto"/>
                    <w:jc w:val="both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</w:tr>
          </w:tbl>
          <w:p w14:paraId="377F34C3" w14:textId="77777777" w:rsidR="000C2180" w:rsidRPr="000C2180" w:rsidRDefault="000C2180" w:rsidP="000C2180">
            <w:pPr>
              <w:spacing w:after="0" w:line="240" w:lineRule="auto"/>
              <w:jc w:val="both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</w:p>
        </w:tc>
      </w:tr>
      <w:tr w:rsidR="000C2180" w:rsidRPr="000C2180" w14:paraId="779F7821" w14:textId="77777777" w:rsidTr="00B15286">
        <w:tc>
          <w:tcPr>
            <w:tcW w:w="9923" w:type="dxa"/>
            <w:tcBorders>
              <w:top w:val="nil"/>
            </w:tcBorders>
          </w:tcPr>
          <w:p w14:paraId="001A45FE" w14:textId="77777777" w:rsidR="000C2180" w:rsidRPr="000C2180" w:rsidRDefault="000C2180" w:rsidP="000C2180">
            <w:pPr>
              <w:spacing w:after="0" w:line="240" w:lineRule="auto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</w:p>
          <w:p w14:paraId="0AFBC41E" w14:textId="77777777" w:rsidR="000C2180" w:rsidRPr="000C2180" w:rsidRDefault="000C2180" w:rsidP="000C2180">
            <w:pPr>
              <w:spacing w:after="0" w:line="240" w:lineRule="auto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</w:p>
        </w:tc>
      </w:tr>
    </w:tbl>
    <w:p w14:paraId="1A6FB822" w14:textId="77777777" w:rsidR="000235BC" w:rsidRPr="000C2180" w:rsidRDefault="000235BC" w:rsidP="000235BC">
      <w:pPr>
        <w:jc w:val="both"/>
        <w:rPr>
          <w:rFonts w:cs="Arial"/>
          <w:b/>
          <w:sz w:val="24"/>
          <w:szCs w:val="24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C2180" w:rsidRPr="000C2180" w14:paraId="15291E00" w14:textId="77777777" w:rsidTr="00B15286">
        <w:tc>
          <w:tcPr>
            <w:tcW w:w="9923" w:type="dxa"/>
            <w:tcBorders>
              <w:bottom w:val="nil"/>
            </w:tcBorders>
          </w:tcPr>
          <w:p w14:paraId="63C4EF9C" w14:textId="7BD5F347" w:rsidR="000C2180" w:rsidRPr="000C2180" w:rsidRDefault="000C2180" w:rsidP="000C2180">
            <w:pPr>
              <w:pStyle w:val="Prrafodelista"/>
              <w:numPr>
                <w:ilvl w:val="0"/>
                <w:numId w:val="5"/>
              </w:numPr>
              <w:spacing w:after="200" w:line="276" w:lineRule="auto"/>
              <w:rPr>
                <w:rFonts w:eastAsiaTheme="minorEastAsia" w:cs="Arial"/>
                <w:b/>
                <w:sz w:val="24"/>
                <w:szCs w:val="24"/>
                <w:lang w:val="en-US" w:eastAsia="ja-JP"/>
              </w:rPr>
            </w:pPr>
            <w:r w:rsidRPr="000C2180">
              <w:rPr>
                <w:rFonts w:eastAsiaTheme="minorEastAsia" w:cs="Arial"/>
                <w:b/>
                <w:sz w:val="24"/>
                <w:szCs w:val="24"/>
                <w:lang w:val="en-US" w:eastAsia="ja-JP"/>
              </w:rPr>
              <w:lastRenderedPageBreak/>
              <w:t>EVALUACIÓN GLOBAL</w:t>
            </w:r>
          </w:p>
        </w:tc>
      </w:tr>
      <w:tr w:rsidR="000C2180" w:rsidRPr="000C2180" w14:paraId="2CDA7C12" w14:textId="77777777" w:rsidTr="00B15286">
        <w:tc>
          <w:tcPr>
            <w:tcW w:w="9923" w:type="dxa"/>
            <w:tcBorders>
              <w:top w:val="nil"/>
            </w:tcBorders>
          </w:tcPr>
          <w:p w14:paraId="65708FCF" w14:textId="77777777" w:rsidR="000C2180" w:rsidRPr="000C2180" w:rsidRDefault="000C2180" w:rsidP="000C2180">
            <w:pPr>
              <w:spacing w:line="300" w:lineRule="auto"/>
              <w:jc w:val="both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Considerando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los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aspectos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anteriores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,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cómo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evaluaría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globalmente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la estancia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en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prácticas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</w:p>
          <w:tbl>
            <w:tblPr>
              <w:tblW w:w="7452" w:type="dxa"/>
              <w:tblInd w:w="16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417"/>
              <w:gridCol w:w="1237"/>
              <w:gridCol w:w="1237"/>
              <w:gridCol w:w="1101"/>
              <w:gridCol w:w="1043"/>
              <w:gridCol w:w="1417"/>
            </w:tblGrid>
            <w:tr w:rsidR="000C2180" w:rsidRPr="000C2180" w14:paraId="259BEED4" w14:textId="77777777" w:rsidTr="00B15286"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9DFAD" w14:textId="77777777" w:rsidR="000C2180" w:rsidRPr="000C2180" w:rsidRDefault="000C2180" w:rsidP="000C2180">
                  <w:pPr>
                    <w:spacing w:after="0" w:line="240" w:lineRule="auto"/>
                    <w:jc w:val="center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1</w:t>
                  </w:r>
                </w:p>
                <w:p w14:paraId="6F16C3C4" w14:textId="77777777" w:rsidR="000C2180" w:rsidRPr="000C2180" w:rsidRDefault="000C2180" w:rsidP="000C2180">
                  <w:pPr>
                    <w:spacing w:after="0" w:line="240" w:lineRule="auto"/>
                    <w:jc w:val="center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Muy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poco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satisfactorio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120D3" w14:textId="77777777" w:rsidR="000C2180" w:rsidRPr="000C2180" w:rsidRDefault="000C2180" w:rsidP="000C2180">
                  <w:pPr>
                    <w:spacing w:after="0" w:line="240" w:lineRule="auto"/>
                    <w:jc w:val="center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52AC6" w14:textId="77777777" w:rsidR="000C2180" w:rsidRPr="000C2180" w:rsidRDefault="000C2180" w:rsidP="000C2180">
                  <w:pPr>
                    <w:spacing w:after="0" w:line="240" w:lineRule="auto"/>
                    <w:jc w:val="center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6CBE4" w14:textId="77777777" w:rsidR="000C2180" w:rsidRPr="000C2180" w:rsidRDefault="000C2180" w:rsidP="000C2180">
                  <w:pPr>
                    <w:spacing w:after="0" w:line="240" w:lineRule="auto"/>
                    <w:jc w:val="center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4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8BB1F" w14:textId="77777777" w:rsidR="000C2180" w:rsidRPr="000C2180" w:rsidRDefault="000C2180" w:rsidP="000C2180">
                  <w:pPr>
                    <w:spacing w:after="0" w:line="240" w:lineRule="auto"/>
                    <w:jc w:val="center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F9789" w14:textId="77777777" w:rsidR="000C2180" w:rsidRPr="000C2180" w:rsidRDefault="000C2180" w:rsidP="000C2180">
                  <w:pPr>
                    <w:spacing w:after="0" w:line="240" w:lineRule="auto"/>
                    <w:jc w:val="center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6</w:t>
                  </w:r>
                </w:p>
                <w:p w14:paraId="1C95459A" w14:textId="77777777" w:rsidR="000C2180" w:rsidRPr="000C2180" w:rsidRDefault="000C2180" w:rsidP="000C2180">
                  <w:pPr>
                    <w:spacing w:after="0" w:line="240" w:lineRule="auto"/>
                    <w:jc w:val="center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Muy</w:t>
                  </w:r>
                  <w:proofErr w:type="spellEnd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0C2180"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  <w:t>satisfactorio</w:t>
                  </w:r>
                  <w:proofErr w:type="spellEnd"/>
                </w:p>
              </w:tc>
            </w:tr>
            <w:tr w:rsidR="000C2180" w:rsidRPr="000C2180" w14:paraId="34D13A46" w14:textId="77777777" w:rsidTr="00B15286">
              <w:trPr>
                <w:trHeight w:val="510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5F23C" w14:textId="77777777" w:rsidR="000C2180" w:rsidRPr="000C2180" w:rsidRDefault="000C2180" w:rsidP="000C2180">
                  <w:pPr>
                    <w:spacing w:after="0" w:line="240" w:lineRule="auto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AE2FB" w14:textId="77777777" w:rsidR="000C2180" w:rsidRPr="000C2180" w:rsidRDefault="000C2180" w:rsidP="000C2180">
                  <w:pPr>
                    <w:spacing w:after="0" w:line="240" w:lineRule="auto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728257" w14:textId="77777777" w:rsidR="000C2180" w:rsidRPr="000C2180" w:rsidRDefault="000C2180" w:rsidP="000C2180">
                  <w:pPr>
                    <w:spacing w:after="0" w:line="240" w:lineRule="auto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EFE33" w14:textId="77777777" w:rsidR="000C2180" w:rsidRPr="000C2180" w:rsidRDefault="000C2180" w:rsidP="000C2180">
                  <w:pPr>
                    <w:spacing w:after="0" w:line="240" w:lineRule="auto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6AC604" w14:textId="77777777" w:rsidR="000C2180" w:rsidRPr="000C2180" w:rsidRDefault="000C2180" w:rsidP="000C2180">
                  <w:pPr>
                    <w:spacing w:after="0" w:line="240" w:lineRule="auto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B58FA" w14:textId="77777777" w:rsidR="000C2180" w:rsidRPr="000C2180" w:rsidRDefault="000C2180" w:rsidP="000C2180">
                  <w:pPr>
                    <w:spacing w:after="0" w:line="240" w:lineRule="auto"/>
                    <w:rPr>
                      <w:rFonts w:eastAsiaTheme="minorEastAsia" w:cs="Arial"/>
                      <w:sz w:val="24"/>
                      <w:szCs w:val="24"/>
                      <w:lang w:val="en-US" w:eastAsia="ja-JP"/>
                    </w:rPr>
                  </w:pPr>
                </w:p>
              </w:tc>
            </w:tr>
          </w:tbl>
          <w:p w14:paraId="59B565E5" w14:textId="77777777" w:rsidR="000C2180" w:rsidRPr="000C2180" w:rsidRDefault="000C2180" w:rsidP="000C2180">
            <w:pPr>
              <w:spacing w:line="300" w:lineRule="auto"/>
              <w:jc w:val="both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</w:p>
          <w:p w14:paraId="1F12F38F" w14:textId="77777777" w:rsidR="000C2180" w:rsidRPr="000C2180" w:rsidRDefault="000C2180" w:rsidP="000C2180">
            <w:pPr>
              <w:spacing w:line="300" w:lineRule="auto"/>
              <w:jc w:val="both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Razone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brevemente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su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calificación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:</w:t>
            </w:r>
          </w:p>
          <w:p w14:paraId="351687F9" w14:textId="77777777" w:rsidR="000C2180" w:rsidRPr="000C2180" w:rsidRDefault="000C2180" w:rsidP="000C2180">
            <w:pPr>
              <w:spacing w:line="300" w:lineRule="auto"/>
              <w:jc w:val="both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</w:p>
          <w:p w14:paraId="3C6B18D3" w14:textId="77777777" w:rsidR="000C2180" w:rsidRPr="000C2180" w:rsidRDefault="000C2180" w:rsidP="000C2180">
            <w:pPr>
              <w:spacing w:line="300" w:lineRule="auto"/>
              <w:jc w:val="both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</w:p>
          <w:p w14:paraId="73A4276C" w14:textId="77777777" w:rsidR="000C2180" w:rsidRPr="000C2180" w:rsidRDefault="000C2180" w:rsidP="000C2180">
            <w:pPr>
              <w:spacing w:line="300" w:lineRule="auto"/>
              <w:jc w:val="both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</w:p>
          <w:p w14:paraId="7B895317" w14:textId="77777777" w:rsidR="000C2180" w:rsidRPr="000C2180" w:rsidRDefault="000C2180" w:rsidP="000C2180">
            <w:pPr>
              <w:spacing w:line="300" w:lineRule="auto"/>
              <w:jc w:val="both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</w:p>
          <w:p w14:paraId="5E45991B" w14:textId="77777777" w:rsidR="000C2180" w:rsidRPr="000C2180" w:rsidRDefault="000C2180" w:rsidP="000C2180">
            <w:pPr>
              <w:spacing w:line="300" w:lineRule="auto"/>
              <w:contextualSpacing/>
              <w:jc w:val="both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Si no ha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finalizado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el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período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previsto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inicialmente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,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señalar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el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motivo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de la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baja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:</w:t>
            </w:r>
          </w:p>
          <w:p w14:paraId="2F0F9579" w14:textId="77777777" w:rsidR="000C2180" w:rsidRPr="000C2180" w:rsidRDefault="000C2180" w:rsidP="000C2180">
            <w:pPr>
              <w:spacing w:line="300" w:lineRule="auto"/>
              <w:contextualSpacing/>
              <w:jc w:val="both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</w:p>
          <w:p w14:paraId="03E615AF" w14:textId="77777777" w:rsidR="000C2180" w:rsidRPr="000C2180" w:rsidRDefault="000C2180" w:rsidP="000C2180">
            <w:pPr>
              <w:spacing w:line="300" w:lineRule="auto"/>
              <w:contextualSpacing/>
              <w:jc w:val="both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</w:p>
        </w:tc>
      </w:tr>
      <w:tr w:rsidR="000C2180" w:rsidRPr="000C2180" w14:paraId="42FD6852" w14:textId="77777777" w:rsidTr="00B15286">
        <w:tc>
          <w:tcPr>
            <w:tcW w:w="9923" w:type="dxa"/>
            <w:tcBorders>
              <w:bottom w:val="nil"/>
            </w:tcBorders>
          </w:tcPr>
          <w:p w14:paraId="54D6796F" w14:textId="77777777" w:rsidR="000C2180" w:rsidRPr="000C2180" w:rsidRDefault="000C2180" w:rsidP="000C2180">
            <w:pPr>
              <w:numPr>
                <w:ilvl w:val="0"/>
                <w:numId w:val="5"/>
              </w:numPr>
              <w:spacing w:after="200" w:line="276" w:lineRule="auto"/>
              <w:rPr>
                <w:rFonts w:eastAsiaTheme="minorEastAsia" w:cs="Arial"/>
                <w:b/>
                <w:sz w:val="24"/>
                <w:szCs w:val="24"/>
                <w:lang w:val="en-US" w:eastAsia="ja-JP"/>
              </w:rPr>
            </w:pPr>
            <w:r w:rsidRPr="000C2180">
              <w:rPr>
                <w:rFonts w:eastAsiaTheme="minorEastAsia" w:cs="Arial"/>
                <w:b/>
                <w:sz w:val="24"/>
                <w:szCs w:val="24"/>
                <w:lang w:val="en-US" w:eastAsia="ja-JP"/>
              </w:rPr>
              <w:t>OBSERVACIONES GENERALES</w:t>
            </w:r>
          </w:p>
        </w:tc>
      </w:tr>
      <w:tr w:rsidR="000C2180" w:rsidRPr="000C2180" w14:paraId="4B055755" w14:textId="77777777" w:rsidTr="00B15286">
        <w:tc>
          <w:tcPr>
            <w:tcW w:w="9923" w:type="dxa"/>
            <w:tcBorders>
              <w:top w:val="nil"/>
            </w:tcBorders>
          </w:tcPr>
          <w:p w14:paraId="0E97F932" w14:textId="77777777" w:rsidR="000C2180" w:rsidRPr="000C2180" w:rsidRDefault="000C2180" w:rsidP="000C2180">
            <w:pPr>
              <w:spacing w:line="300" w:lineRule="auto"/>
              <w:jc w:val="both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Por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favor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indique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,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si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lo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considera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oportuno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,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sus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sugerencias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para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mejorar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nuestro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programa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de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Trabajo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 xml:space="preserve"> de Fin de </w:t>
            </w:r>
            <w:proofErr w:type="spellStart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Grado</w:t>
            </w:r>
            <w:proofErr w:type="spellEnd"/>
            <w:r w:rsidRPr="000C2180">
              <w:rPr>
                <w:rFonts w:eastAsiaTheme="minorEastAsia" w:cs="Arial"/>
                <w:sz w:val="24"/>
                <w:szCs w:val="24"/>
                <w:lang w:val="en-US" w:eastAsia="ja-JP"/>
              </w:rPr>
              <w:t>.</w:t>
            </w:r>
          </w:p>
          <w:p w14:paraId="773F99C0" w14:textId="77777777" w:rsidR="000C2180" w:rsidRPr="000C2180" w:rsidRDefault="000C2180" w:rsidP="000C2180">
            <w:pPr>
              <w:spacing w:line="300" w:lineRule="auto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</w:p>
          <w:p w14:paraId="5DFA497E" w14:textId="77777777" w:rsidR="000C2180" w:rsidRPr="000C2180" w:rsidRDefault="000C2180" w:rsidP="000C2180">
            <w:pPr>
              <w:spacing w:line="300" w:lineRule="auto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</w:p>
          <w:p w14:paraId="65E25298" w14:textId="77777777" w:rsidR="000C2180" w:rsidRPr="000C2180" w:rsidRDefault="000C2180" w:rsidP="000C2180">
            <w:pPr>
              <w:spacing w:line="300" w:lineRule="auto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</w:p>
          <w:p w14:paraId="368779AB" w14:textId="77777777" w:rsidR="000C2180" w:rsidRPr="000C2180" w:rsidRDefault="000C2180" w:rsidP="000C2180">
            <w:pPr>
              <w:spacing w:line="300" w:lineRule="auto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</w:p>
          <w:p w14:paraId="065376E8" w14:textId="77777777" w:rsidR="000C2180" w:rsidRPr="000C2180" w:rsidRDefault="000C2180" w:rsidP="000C2180">
            <w:pPr>
              <w:spacing w:line="300" w:lineRule="auto"/>
              <w:rPr>
                <w:rFonts w:eastAsiaTheme="minorEastAsia" w:cs="Arial"/>
                <w:sz w:val="24"/>
                <w:szCs w:val="24"/>
                <w:lang w:val="en-US" w:eastAsia="ja-JP"/>
              </w:rPr>
            </w:pPr>
          </w:p>
        </w:tc>
      </w:tr>
    </w:tbl>
    <w:p w14:paraId="628F6709" w14:textId="77777777" w:rsidR="000C2180" w:rsidRPr="00271324" w:rsidRDefault="000C2180" w:rsidP="000235BC">
      <w:pPr>
        <w:jc w:val="both"/>
        <w:rPr>
          <w:rFonts w:cs="Arial"/>
          <w:b/>
          <w:sz w:val="24"/>
          <w:szCs w:val="24"/>
        </w:rPr>
      </w:pPr>
    </w:p>
    <w:p w14:paraId="4AF7B702" w14:textId="35F1CBCF" w:rsidR="000235BC" w:rsidRPr="00271324" w:rsidRDefault="000235BC" w:rsidP="000235BC">
      <w:pPr>
        <w:jc w:val="both"/>
        <w:rPr>
          <w:rFonts w:cs="Arial"/>
          <w:b/>
          <w:sz w:val="24"/>
          <w:szCs w:val="24"/>
        </w:rPr>
      </w:pPr>
      <w:r w:rsidRPr="00271324">
        <w:rPr>
          <w:rFonts w:cs="Arial"/>
          <w:b/>
          <w:sz w:val="24"/>
          <w:szCs w:val="24"/>
        </w:rPr>
        <w:t>Firmado:</w:t>
      </w:r>
      <w:r>
        <w:rPr>
          <w:rFonts w:cs="Arial"/>
          <w:b/>
          <w:sz w:val="24"/>
          <w:szCs w:val="24"/>
        </w:rPr>
        <w:t xml:space="preserve"> </w:t>
      </w:r>
      <w:r w:rsidRPr="00271324">
        <w:rPr>
          <w:rFonts w:cs="Arial"/>
          <w:b/>
          <w:sz w:val="24"/>
          <w:szCs w:val="24"/>
        </w:rPr>
        <w:tab/>
      </w:r>
      <w:r w:rsidRPr="00271324">
        <w:rPr>
          <w:rFonts w:cs="Arial"/>
          <w:b/>
          <w:sz w:val="24"/>
          <w:szCs w:val="24"/>
        </w:rPr>
        <w:tab/>
      </w:r>
      <w:r w:rsidRPr="00271324">
        <w:rPr>
          <w:rFonts w:cs="Arial"/>
          <w:b/>
          <w:sz w:val="24"/>
          <w:szCs w:val="24"/>
        </w:rPr>
        <w:tab/>
      </w:r>
      <w:r w:rsidRPr="00271324">
        <w:rPr>
          <w:rFonts w:cs="Arial"/>
          <w:b/>
          <w:sz w:val="24"/>
          <w:szCs w:val="24"/>
        </w:rPr>
        <w:tab/>
      </w:r>
      <w:r w:rsidRPr="00271324">
        <w:rPr>
          <w:rFonts w:cs="Arial"/>
          <w:b/>
          <w:sz w:val="24"/>
          <w:szCs w:val="24"/>
        </w:rPr>
        <w:tab/>
      </w:r>
      <w:r w:rsidRPr="00271324">
        <w:rPr>
          <w:rFonts w:cs="Arial"/>
          <w:b/>
          <w:sz w:val="24"/>
          <w:szCs w:val="24"/>
        </w:rPr>
        <w:tab/>
        <w:t>Fecha:</w:t>
      </w:r>
      <w:r>
        <w:rPr>
          <w:rFonts w:cs="Arial"/>
          <w:b/>
          <w:sz w:val="24"/>
          <w:szCs w:val="24"/>
        </w:rPr>
        <w:t xml:space="preserve"> </w:t>
      </w:r>
    </w:p>
    <w:p w14:paraId="1C34AC95" w14:textId="77777777" w:rsidR="000235BC" w:rsidRPr="00271324" w:rsidRDefault="000235BC" w:rsidP="000235BC">
      <w:pPr>
        <w:spacing w:line="240" w:lineRule="atLeast"/>
        <w:jc w:val="both"/>
        <w:rPr>
          <w:rFonts w:cs="Arial"/>
          <w:b/>
          <w:sz w:val="20"/>
          <w:szCs w:val="20"/>
        </w:rPr>
      </w:pPr>
    </w:p>
    <w:p w14:paraId="2BCD9657" w14:textId="77777777" w:rsidR="000235BC" w:rsidRDefault="000235BC" w:rsidP="000235BC">
      <w:pPr>
        <w:spacing w:line="240" w:lineRule="atLeast"/>
        <w:jc w:val="both"/>
        <w:rPr>
          <w:rFonts w:cs="Arial"/>
          <w:b/>
          <w:sz w:val="20"/>
          <w:szCs w:val="20"/>
        </w:rPr>
      </w:pPr>
    </w:p>
    <w:p w14:paraId="78B70C24" w14:textId="77777777" w:rsidR="000C2180" w:rsidRPr="00271324" w:rsidRDefault="000C2180" w:rsidP="000235BC">
      <w:pPr>
        <w:spacing w:line="240" w:lineRule="atLeast"/>
        <w:jc w:val="both"/>
        <w:rPr>
          <w:rFonts w:cs="Arial"/>
          <w:b/>
          <w:sz w:val="20"/>
          <w:szCs w:val="20"/>
        </w:rPr>
      </w:pPr>
    </w:p>
    <w:p w14:paraId="30DF9325" w14:textId="77777777" w:rsidR="000235BC" w:rsidRPr="00271324" w:rsidRDefault="000235BC" w:rsidP="000C2180">
      <w:pPr>
        <w:spacing w:after="0"/>
      </w:pPr>
      <w:r w:rsidRPr="00271324">
        <w:t xml:space="preserve">Debe entregarse online (firmado y digitalizado) en la dirección que se especifica en: </w:t>
      </w:r>
    </w:p>
    <w:p w14:paraId="5AF2A50A" w14:textId="4F015C3A" w:rsidR="00B32224" w:rsidRPr="00726372" w:rsidRDefault="007E588F" w:rsidP="000C2180">
      <w:pPr>
        <w:spacing w:after="0"/>
      </w:pPr>
      <w:hyperlink r:id="rId8" w:history="1">
        <w:r w:rsidR="000235BC">
          <w:rPr>
            <w:rStyle w:val="Hipervnculo"/>
          </w:rPr>
          <w:t>https://biologicas.ucm.es/trabajo-de-fin-de-grado</w:t>
        </w:r>
      </w:hyperlink>
    </w:p>
    <w:sectPr w:rsidR="00B32224" w:rsidRPr="00726372" w:rsidSect="00D60B51">
      <w:headerReference w:type="default" r:id="rId9"/>
      <w:footerReference w:type="default" r:id="rId10"/>
      <w:pgSz w:w="11906" w:h="16838"/>
      <w:pgMar w:top="1843" w:right="1701" w:bottom="1417" w:left="1701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559B6" w14:textId="77777777" w:rsidR="007E588F" w:rsidRDefault="007E588F" w:rsidP="00AC58AE">
      <w:pPr>
        <w:spacing w:after="0" w:line="240" w:lineRule="auto"/>
      </w:pPr>
      <w:r>
        <w:separator/>
      </w:r>
    </w:p>
  </w:endnote>
  <w:endnote w:type="continuationSeparator" w:id="0">
    <w:p w14:paraId="70E41DAC" w14:textId="77777777" w:rsidR="007E588F" w:rsidRDefault="007E588F" w:rsidP="00AC5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25C95" w14:textId="33DDD068" w:rsidR="00AC58AE" w:rsidRPr="00120DD5" w:rsidRDefault="00AC58AE" w:rsidP="00AC58AE">
    <w:pPr>
      <w:pStyle w:val="Piedepgina"/>
      <w:jc w:val="center"/>
      <w:rPr>
        <w:rFonts w:ascii="Arial Nova" w:hAnsi="Arial Nova"/>
      </w:rPr>
    </w:pPr>
    <w:r w:rsidRPr="00120DD5">
      <w:rPr>
        <w:rFonts w:ascii="Arial Nova" w:hAnsi="Arial Nova"/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F90F2F5" wp14:editId="50765A03">
              <wp:simplePos x="0" y="0"/>
              <wp:positionH relativeFrom="column">
                <wp:posOffset>-441960</wp:posOffset>
              </wp:positionH>
              <wp:positionV relativeFrom="paragraph">
                <wp:posOffset>-5715</wp:posOffset>
              </wp:positionV>
              <wp:extent cx="6391275" cy="0"/>
              <wp:effectExtent l="0" t="0" r="0" b="0"/>
              <wp:wrapSquare wrapText="bothSides"/>
              <wp:docPr id="28" name="Conector rect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912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line w14:anchorId="1960C30D" id="Conector recto 28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8pt,-.45pt" to="468.4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" strokecolor="#4472c4 [3204]" strokeweight=".5pt">
              <v:stroke joinstyle="miter"/>
              <w10:wrap type="square"/>
            </v:line>
          </w:pict>
        </mc:Fallback>
      </mc:AlternateContent>
    </w:r>
    <w:r w:rsidRPr="00120DD5">
      <w:rPr>
        <w:rFonts w:ascii="Arial Nova" w:hAnsi="Arial Nova"/>
      </w:rPr>
      <w:t>Facultad de Ciencias Biológicas – Universidad Complutense de Madrid</w:t>
    </w:r>
  </w:p>
  <w:p w14:paraId="482D4669" w14:textId="59A33FCC" w:rsidR="00AC58AE" w:rsidRPr="00120DD5" w:rsidRDefault="00AC58AE" w:rsidP="00AC58AE">
    <w:pPr>
      <w:pStyle w:val="Piedepgina"/>
      <w:jc w:val="center"/>
      <w:rPr>
        <w:rFonts w:ascii="Arial Nova" w:hAnsi="Arial Nova"/>
      </w:rPr>
    </w:pPr>
    <w:r w:rsidRPr="00120DD5">
      <w:rPr>
        <w:rFonts w:ascii="Arial Nova" w:hAnsi="Arial Nova"/>
      </w:rPr>
      <w:t>C/José Antonio Nováis 12.  28040 – Madrid</w:t>
    </w:r>
  </w:p>
  <w:p w14:paraId="3DE2C823" w14:textId="1F67FF71" w:rsidR="00AC58AE" w:rsidRDefault="00AC58AE" w:rsidP="000C2180">
    <w:pPr>
      <w:pStyle w:val="Piedepgina"/>
      <w:spacing w:line="276" w:lineRule="auto"/>
      <w:jc w:val="center"/>
      <w:rPr>
        <w:rFonts w:ascii="Arial Nova" w:hAnsi="Arial Nova"/>
      </w:rPr>
    </w:pPr>
    <w:r w:rsidRPr="00120DD5">
      <w:rPr>
        <w:rFonts w:ascii="Arial Nova" w:hAnsi="Arial Nova"/>
      </w:rPr>
      <w:t>biologicas.ucm.es</w:t>
    </w:r>
  </w:p>
  <w:p w14:paraId="73BF4FF0" w14:textId="3E75A57A" w:rsidR="00D60B51" w:rsidRPr="00D60B51" w:rsidRDefault="00D60B51" w:rsidP="000C2180">
    <w:pPr>
      <w:pStyle w:val="Piedepgina"/>
      <w:spacing w:line="276" w:lineRule="auto"/>
      <w:jc w:val="center"/>
      <w:rPr>
        <w:rFonts w:ascii="Arial Nova" w:hAnsi="Arial Nova"/>
        <w:sz w:val="18"/>
        <w:szCs w:val="18"/>
      </w:rPr>
    </w:pPr>
    <w:r w:rsidRPr="00D60B51">
      <w:rPr>
        <w:rFonts w:ascii="Arial Nova" w:hAnsi="Arial Nova"/>
        <w:sz w:val="18"/>
        <w:szCs w:val="18"/>
      </w:rPr>
      <w:t xml:space="preserve">Página </w:t>
    </w:r>
    <w:r w:rsidRPr="00D60B51">
      <w:rPr>
        <w:rFonts w:ascii="Arial Nova" w:hAnsi="Arial Nova"/>
        <w:sz w:val="18"/>
        <w:szCs w:val="18"/>
      </w:rPr>
      <w:fldChar w:fldCharType="begin"/>
    </w:r>
    <w:r w:rsidRPr="00D60B51">
      <w:rPr>
        <w:rFonts w:ascii="Arial Nova" w:hAnsi="Arial Nova"/>
        <w:sz w:val="18"/>
        <w:szCs w:val="18"/>
      </w:rPr>
      <w:instrText>PAGE  \* Arabic  \* MERGEFORMAT</w:instrText>
    </w:r>
    <w:r w:rsidRPr="00D60B51">
      <w:rPr>
        <w:rFonts w:ascii="Arial Nova" w:hAnsi="Arial Nova"/>
        <w:sz w:val="18"/>
        <w:szCs w:val="18"/>
      </w:rPr>
      <w:fldChar w:fldCharType="separate"/>
    </w:r>
    <w:r w:rsidR="00A94F89">
      <w:rPr>
        <w:rFonts w:ascii="Arial Nova" w:hAnsi="Arial Nova"/>
        <w:noProof/>
        <w:sz w:val="18"/>
        <w:szCs w:val="18"/>
      </w:rPr>
      <w:t>2</w:t>
    </w:r>
    <w:r w:rsidRPr="00D60B51">
      <w:rPr>
        <w:rFonts w:ascii="Arial Nova" w:hAnsi="Arial Nova"/>
        <w:sz w:val="18"/>
        <w:szCs w:val="18"/>
      </w:rPr>
      <w:fldChar w:fldCharType="end"/>
    </w:r>
    <w:r w:rsidRPr="00D60B51">
      <w:rPr>
        <w:rFonts w:ascii="Arial Nova" w:hAnsi="Arial Nova"/>
        <w:sz w:val="18"/>
        <w:szCs w:val="18"/>
      </w:rPr>
      <w:t xml:space="preserve"> de </w:t>
    </w:r>
    <w:r w:rsidRPr="00D60B51">
      <w:rPr>
        <w:rFonts w:ascii="Arial Nova" w:hAnsi="Arial Nova"/>
        <w:sz w:val="18"/>
        <w:szCs w:val="18"/>
      </w:rPr>
      <w:fldChar w:fldCharType="begin"/>
    </w:r>
    <w:r w:rsidRPr="00D60B51">
      <w:rPr>
        <w:rFonts w:ascii="Arial Nova" w:hAnsi="Arial Nova"/>
        <w:sz w:val="18"/>
        <w:szCs w:val="18"/>
      </w:rPr>
      <w:instrText>NUMPAGES  \* Arabic  \* MERGEFORMAT</w:instrText>
    </w:r>
    <w:r w:rsidRPr="00D60B51">
      <w:rPr>
        <w:rFonts w:ascii="Arial Nova" w:hAnsi="Arial Nova"/>
        <w:sz w:val="18"/>
        <w:szCs w:val="18"/>
      </w:rPr>
      <w:fldChar w:fldCharType="separate"/>
    </w:r>
    <w:r w:rsidR="00A94F89">
      <w:rPr>
        <w:rFonts w:ascii="Arial Nova" w:hAnsi="Arial Nova"/>
        <w:noProof/>
        <w:sz w:val="18"/>
        <w:szCs w:val="18"/>
      </w:rPr>
      <w:t>2</w:t>
    </w:r>
    <w:r w:rsidRPr="00D60B51">
      <w:rPr>
        <w:rFonts w:ascii="Arial Nova" w:hAnsi="Arial Nov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5081CF" w14:textId="77777777" w:rsidR="007E588F" w:rsidRDefault="007E588F" w:rsidP="00AC58AE">
      <w:pPr>
        <w:spacing w:after="0" w:line="240" w:lineRule="auto"/>
      </w:pPr>
      <w:r>
        <w:separator/>
      </w:r>
    </w:p>
  </w:footnote>
  <w:footnote w:type="continuationSeparator" w:id="0">
    <w:p w14:paraId="2A54D950" w14:textId="77777777" w:rsidR="007E588F" w:rsidRDefault="007E588F" w:rsidP="00AC5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43A61" w14:textId="5D7EE8F8" w:rsidR="00AC58AE" w:rsidRDefault="00F34D71" w:rsidP="00AC58AE">
    <w:pPr>
      <w:pStyle w:val="Encabezado"/>
      <w:ind w:left="-567"/>
    </w:pPr>
    <w:r>
      <w:rPr>
        <w:noProof/>
        <w:lang w:val="es-ES_tradnl" w:eastAsia="es-ES_tradnl"/>
      </w:rPr>
      <w:drawing>
        <wp:anchor distT="0" distB="0" distL="114300" distR="114300" simplePos="0" relativeHeight="251665408" behindDoc="0" locked="0" layoutInCell="1" allowOverlap="1" wp14:anchorId="028CE23B" wp14:editId="3CA1848E">
          <wp:simplePos x="0" y="0"/>
          <wp:positionH relativeFrom="column">
            <wp:posOffset>-261010</wp:posOffset>
          </wp:positionH>
          <wp:positionV relativeFrom="paragraph">
            <wp:posOffset>1270</wp:posOffset>
          </wp:positionV>
          <wp:extent cx="828675" cy="760730"/>
          <wp:effectExtent l="0" t="0" r="9525" b="1270"/>
          <wp:wrapSquare wrapText="bothSides"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675" cy="7607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B60CC">
      <w:rPr>
        <w:noProof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BF7F917" wp14:editId="2F4489AC">
          <wp:simplePos x="0" y="0"/>
          <wp:positionH relativeFrom="column">
            <wp:posOffset>4415790</wp:posOffset>
          </wp:positionH>
          <wp:positionV relativeFrom="paragraph">
            <wp:posOffset>89852</wp:posOffset>
          </wp:positionV>
          <wp:extent cx="1274280" cy="614363"/>
          <wp:effectExtent l="0" t="0" r="254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bio-fondo-clar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280" cy="6143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44C51"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A571504" wp14:editId="4ABB2B77">
              <wp:simplePos x="0" y="0"/>
              <wp:positionH relativeFrom="column">
                <wp:posOffset>-289560</wp:posOffset>
              </wp:positionH>
              <wp:positionV relativeFrom="paragraph">
                <wp:posOffset>845820</wp:posOffset>
              </wp:positionV>
              <wp:extent cx="5953125" cy="0"/>
              <wp:effectExtent l="0" t="0" r="0" b="0"/>
              <wp:wrapNone/>
              <wp:docPr id="27" name="Conector rec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531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line w14:anchorId="299FE49A" id="Conector recto 2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.8pt,66.6pt" to="445.95pt,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" strokecolor="#4472c4 [3204]" strokeweight=".5pt">
              <v:stroke joinstyle="miter"/>
            </v:line>
          </w:pict>
        </mc:Fallback>
      </mc:AlternateContent>
    </w:r>
  </w:p>
  <w:p w14:paraId="091431AC" w14:textId="68BC54B2" w:rsidR="000B60CC" w:rsidRDefault="00241338" w:rsidP="00AC58AE">
    <w:pPr>
      <w:pStyle w:val="Encabezado"/>
      <w:ind w:left="-567"/>
    </w:pPr>
    <w:r>
      <w:rPr>
        <w:noProof/>
        <w:lang w:val="es-ES_tradnl" w:eastAsia="es-ES_tradn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5A4A7CC" wp14:editId="4B6A22C0">
              <wp:simplePos x="0" y="0"/>
              <wp:positionH relativeFrom="column">
                <wp:posOffset>696216</wp:posOffset>
              </wp:positionH>
              <wp:positionV relativeFrom="paragraph">
                <wp:posOffset>52912</wp:posOffset>
              </wp:positionV>
              <wp:extent cx="3743325" cy="704850"/>
              <wp:effectExtent l="0" t="0" r="9525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3325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F4DD63" w14:textId="63A88BA1" w:rsidR="00AC58AE" w:rsidRPr="00120DD5" w:rsidRDefault="00AC58AE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</w:rPr>
                          </w:pPr>
                          <w:r w:rsidRPr="00120DD5">
                            <w:rPr>
                              <w:rFonts w:ascii="Arial Nova" w:hAnsi="Arial Nova"/>
                            </w:rPr>
                            <w:t>Universidad Complutense de Madrid</w:t>
                          </w:r>
                        </w:p>
                        <w:p w14:paraId="54017907" w14:textId="1FA57D8B" w:rsidR="00AC58AE" w:rsidRPr="00120DD5" w:rsidRDefault="00AC58AE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</w:rPr>
                          </w:pPr>
                          <w:r w:rsidRPr="00120DD5">
                            <w:rPr>
                              <w:rFonts w:ascii="Arial Nova" w:hAnsi="Arial Nova"/>
                            </w:rPr>
                            <w:t>Facultad de Ciencias Biológicas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A4A7C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54.8pt;margin-top:4.15pt;width:294.75pt;height:5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" stroked="f">
              <v:textbox>
                <w:txbxContent>
                  <w:p w14:paraId="1BF4DD63" w14:textId="63A88BA1" w:rsidR="00AC58AE" w:rsidRPr="00120DD5" w:rsidRDefault="00AC58AE" w:rsidP="00EB6CBF">
                    <w:pPr>
                      <w:spacing w:after="40"/>
                      <w:jc w:val="center"/>
                      <w:rPr>
                        <w:rFonts w:ascii="Arial Nova" w:hAnsi="Arial Nova"/>
                      </w:rPr>
                    </w:pPr>
                    <w:r w:rsidRPr="00120DD5">
                      <w:rPr>
                        <w:rFonts w:ascii="Arial Nova" w:hAnsi="Arial Nova"/>
                      </w:rPr>
                      <w:t>Universidad Complutense de Madrid</w:t>
                    </w:r>
                  </w:p>
                  <w:p w14:paraId="54017907" w14:textId="1FA57D8B" w:rsidR="00AC58AE" w:rsidRPr="00120DD5" w:rsidRDefault="00AC58AE" w:rsidP="00EB6CBF">
                    <w:pPr>
                      <w:spacing w:after="40"/>
                      <w:jc w:val="center"/>
                      <w:rPr>
                        <w:rFonts w:ascii="Arial Nova" w:hAnsi="Arial Nova"/>
                      </w:rPr>
                    </w:pPr>
                    <w:r w:rsidRPr="00120DD5">
                      <w:rPr>
                        <w:rFonts w:ascii="Arial Nova" w:hAnsi="Arial Nova"/>
                      </w:rPr>
                      <w:t>Facultad de Ciencias Biológicas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145F8DC6" w14:textId="77777777" w:rsidR="000B60CC" w:rsidRDefault="000B60CC" w:rsidP="000B60CC">
    <w:pPr>
      <w:pStyle w:val="Encabezado"/>
      <w:ind w:left="-56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F35CE"/>
    <w:multiLevelType w:val="hybridMultilevel"/>
    <w:tmpl w:val="DC322E6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07461"/>
    <w:multiLevelType w:val="hybridMultilevel"/>
    <w:tmpl w:val="E88A7D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91E8D"/>
    <w:multiLevelType w:val="hybridMultilevel"/>
    <w:tmpl w:val="99F618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21AF7"/>
    <w:multiLevelType w:val="hybridMultilevel"/>
    <w:tmpl w:val="909C4FD8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6F37ED8"/>
    <w:multiLevelType w:val="hybridMultilevel"/>
    <w:tmpl w:val="909C4FD8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6AC2310"/>
    <w:multiLevelType w:val="hybridMultilevel"/>
    <w:tmpl w:val="AAFE66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CB00C8"/>
    <w:multiLevelType w:val="hybridMultilevel"/>
    <w:tmpl w:val="ED6AAE22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8AE"/>
    <w:rsid w:val="000235BC"/>
    <w:rsid w:val="000B60CC"/>
    <w:rsid w:val="000C2180"/>
    <w:rsid w:val="000D406C"/>
    <w:rsid w:val="00120DD5"/>
    <w:rsid w:val="0014292C"/>
    <w:rsid w:val="001B3376"/>
    <w:rsid w:val="00220702"/>
    <w:rsid w:val="00240192"/>
    <w:rsid w:val="00241338"/>
    <w:rsid w:val="002B0C97"/>
    <w:rsid w:val="00325EE6"/>
    <w:rsid w:val="004175C6"/>
    <w:rsid w:val="00551F2B"/>
    <w:rsid w:val="005E0A91"/>
    <w:rsid w:val="006D7239"/>
    <w:rsid w:val="006E64D1"/>
    <w:rsid w:val="0071151F"/>
    <w:rsid w:val="0071778F"/>
    <w:rsid w:val="00726372"/>
    <w:rsid w:val="0078172A"/>
    <w:rsid w:val="007E588F"/>
    <w:rsid w:val="00822B00"/>
    <w:rsid w:val="00844712"/>
    <w:rsid w:val="00844B75"/>
    <w:rsid w:val="00877698"/>
    <w:rsid w:val="00877D5D"/>
    <w:rsid w:val="008E3DA6"/>
    <w:rsid w:val="009115F8"/>
    <w:rsid w:val="00976A4C"/>
    <w:rsid w:val="00A94F89"/>
    <w:rsid w:val="00AC58AE"/>
    <w:rsid w:val="00AE0980"/>
    <w:rsid w:val="00B32224"/>
    <w:rsid w:val="00BA13D8"/>
    <w:rsid w:val="00C10361"/>
    <w:rsid w:val="00C44C51"/>
    <w:rsid w:val="00C513CC"/>
    <w:rsid w:val="00D60B51"/>
    <w:rsid w:val="00DE131A"/>
    <w:rsid w:val="00E52005"/>
    <w:rsid w:val="00E70843"/>
    <w:rsid w:val="00E80199"/>
    <w:rsid w:val="00EB6CBF"/>
    <w:rsid w:val="00F0100A"/>
    <w:rsid w:val="00F34D71"/>
    <w:rsid w:val="00F34D9B"/>
    <w:rsid w:val="00F64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24D9A"/>
  <w15:chartTrackingRefBased/>
  <w15:docId w15:val="{3A180989-9C6E-49AA-A966-636C716DD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58AE"/>
  </w:style>
  <w:style w:type="paragraph" w:styleId="Piedepgina">
    <w:name w:val="footer"/>
    <w:basedOn w:val="Normal"/>
    <w:link w:val="PiedepginaCar"/>
    <w:uiPriority w:val="99"/>
    <w:unhideWhenUsed/>
    <w:rsid w:val="00AC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58AE"/>
  </w:style>
  <w:style w:type="character" w:styleId="Ttulodellibro">
    <w:name w:val="Book Title"/>
    <w:basedOn w:val="Fuentedeprrafopredeter"/>
    <w:uiPriority w:val="33"/>
    <w:qFormat/>
    <w:rsid w:val="00AC58AE"/>
    <w:rPr>
      <w:b/>
      <w:bCs/>
      <w:i/>
      <w:iCs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325EE6"/>
    <w:rPr>
      <w:color w:val="808080"/>
    </w:rPr>
  </w:style>
  <w:style w:type="paragraph" w:styleId="Prrafodelista">
    <w:name w:val="List Paragraph"/>
    <w:basedOn w:val="Normal"/>
    <w:uiPriority w:val="34"/>
    <w:qFormat/>
    <w:rsid w:val="00F34D7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C513CC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513CC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B322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ologicas.ucm.es/trabajo-de-fin-de-gra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57EDF-BAFF-4AD6-8B73-7270C8CC2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María Hernández de Miguel</dc:creator>
  <cp:keywords/>
  <dc:description/>
  <cp:lastModifiedBy>Chema</cp:lastModifiedBy>
  <cp:revision>5</cp:revision>
  <dcterms:created xsi:type="dcterms:W3CDTF">2023-07-19T06:58:00Z</dcterms:created>
  <dcterms:modified xsi:type="dcterms:W3CDTF">2025-12-17T09:19:00Z</dcterms:modified>
</cp:coreProperties>
</file>